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77"/>
        <w:gridCol w:w="492"/>
        <w:gridCol w:w="885"/>
        <w:gridCol w:w="816"/>
        <w:gridCol w:w="425"/>
        <w:gridCol w:w="296"/>
        <w:gridCol w:w="214"/>
        <w:gridCol w:w="763"/>
        <w:gridCol w:w="286"/>
        <w:gridCol w:w="3402"/>
        <w:gridCol w:w="567"/>
      </w:tblGrid>
      <w:tr w:rsidR="00F05032" w:rsidRPr="00961D1A" w14:paraId="677F04EE" w14:textId="77777777" w:rsidTr="00AB1488">
        <w:trPr>
          <w:trHeight w:val="942"/>
        </w:trPr>
        <w:tc>
          <w:tcPr>
            <w:tcW w:w="609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0892E" w14:textId="032DCC1A" w:rsidR="00F05032" w:rsidRPr="001A7DBC" w:rsidRDefault="001314F4" w:rsidP="004F370A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  <w:r>
              <w:rPr>
                <w:rFonts w:ascii="Verdana" w:hAnsi="Verdana" w:cs="Times New Roman"/>
                <w:lang w:val="da-DK"/>
              </w:rPr>
              <w:t>.</w:t>
            </w:r>
          </w:p>
        </w:tc>
        <w:tc>
          <w:tcPr>
            <w:tcW w:w="4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F3348" w14:textId="6B4CBCE7" w:rsidR="00F05032" w:rsidRPr="001A7DBC" w:rsidRDefault="001314F4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  <w:r>
              <w:rPr>
                <w:rFonts w:ascii="Verdana" w:hAnsi="Verdana" w:cs="Times New Roman"/>
                <w:lang w:val="da-DK"/>
              </w:rPr>
              <w:t>.</w:t>
            </w:r>
          </w:p>
        </w:tc>
      </w:tr>
      <w:tr w:rsidR="00AB1488" w:rsidRPr="00961D1A" w14:paraId="5CA7AF84" w14:textId="77777777" w:rsidTr="001314F4">
        <w:trPr>
          <w:trHeight w:val="350"/>
        </w:trPr>
        <w:tc>
          <w:tcPr>
            <w:tcW w:w="6093" w:type="dxa"/>
            <w:gridSpan w:val="9"/>
            <w:tcBorders>
              <w:top w:val="dotted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6DFEF9E4" w14:textId="5565A548" w:rsidR="00AB1488" w:rsidRPr="00E87006" w:rsidRDefault="00AB1488" w:rsidP="00F34D51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  <w:lang w:val="en-GB"/>
              </w:rPr>
            </w:pPr>
            <w:r w:rsidRPr="00E87006">
              <w:rPr>
                <w:rFonts w:ascii="Verdana" w:hAnsi="Verdana" w:cs="Times New Roman"/>
                <w:bCs/>
                <w:sz w:val="16"/>
                <w:szCs w:val="16"/>
              </w:rPr>
              <w:t>Nazwa i adres producenta</w:t>
            </w:r>
          </w:p>
        </w:tc>
        <w:tc>
          <w:tcPr>
            <w:tcW w:w="4255" w:type="dxa"/>
            <w:gridSpan w:val="3"/>
            <w:tcBorders>
              <w:top w:val="dotted" w:sz="4" w:space="0" w:color="auto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69C599BC" w14:textId="5A8A39D7" w:rsidR="00AB1488" w:rsidRPr="00F34D51" w:rsidRDefault="00AB1488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</w:rPr>
              <w:t>Miejsce, data</w:t>
            </w:r>
          </w:p>
        </w:tc>
      </w:tr>
      <w:tr w:rsidR="00BC745D" w:rsidRPr="00961D1A" w14:paraId="36F271A2" w14:textId="77777777" w:rsidTr="001314F4">
        <w:trPr>
          <w:trHeight w:val="225"/>
        </w:trPr>
        <w:tc>
          <w:tcPr>
            <w:tcW w:w="6093" w:type="dxa"/>
            <w:gridSpan w:val="9"/>
            <w:tcBorders>
              <w:top w:val="single" w:sz="4" w:space="0" w:color="A6A6A6" w:themeColor="background1" w:themeShade="A6"/>
            </w:tcBorders>
            <w:shd w:val="clear" w:color="auto" w:fill="FFFFFF"/>
          </w:tcPr>
          <w:p w14:paraId="065359E6" w14:textId="42E147D3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/>
          </w:tcPr>
          <w:p w14:paraId="0EED0C02" w14:textId="737EE018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</w:tr>
      <w:tr w:rsidR="00BC745D" w:rsidRPr="00961D1A" w14:paraId="7D0E3B3F" w14:textId="77777777" w:rsidTr="00AB1488">
        <w:trPr>
          <w:trHeight w:val="1057"/>
        </w:trPr>
        <w:tc>
          <w:tcPr>
            <w:tcW w:w="10348" w:type="dxa"/>
            <w:gridSpan w:val="12"/>
            <w:tcBorders>
              <w:bottom w:val="nil"/>
            </w:tcBorders>
            <w:vAlign w:val="center"/>
          </w:tcPr>
          <w:p w14:paraId="7644CC83" w14:textId="77777777" w:rsidR="005D3794" w:rsidRDefault="005D3794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/>
                <w:sz w:val="22"/>
                <w:szCs w:val="22"/>
              </w:rPr>
            </w:pPr>
          </w:p>
          <w:p w14:paraId="78E329F8" w14:textId="47A73FBB" w:rsidR="005D3794" w:rsidRDefault="00BC745D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 xml:space="preserve">DYREKTOR </w:t>
            </w:r>
          </w:p>
          <w:p w14:paraId="6A9D270D" w14:textId="23A12A5E" w:rsidR="00BC745D" w:rsidRPr="00961D1A" w:rsidRDefault="00BC745D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 xml:space="preserve">TRANSPORTOWEGO </w:t>
            </w:r>
          </w:p>
          <w:p w14:paraId="29F01190" w14:textId="77777777" w:rsidR="00BC745D" w:rsidRPr="00961D1A" w:rsidRDefault="00BC745D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>DOZORU TECHNICZNEGO</w:t>
            </w:r>
          </w:p>
          <w:p w14:paraId="6089D271" w14:textId="77777777" w:rsidR="005D3794" w:rsidRDefault="00BC745D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Cs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Cs/>
                <w:sz w:val="22"/>
                <w:szCs w:val="22"/>
              </w:rPr>
              <w:t>ul. Puławska 125</w:t>
            </w:r>
          </w:p>
          <w:p w14:paraId="200C6BA9" w14:textId="77777777" w:rsidR="00BC745D" w:rsidRDefault="00BC745D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Cs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Cs/>
                <w:sz w:val="22"/>
                <w:szCs w:val="22"/>
              </w:rPr>
              <w:t>02-707 Warszawa</w:t>
            </w:r>
          </w:p>
          <w:p w14:paraId="71CDBE66" w14:textId="48F7ABE2" w:rsidR="005D3794" w:rsidRPr="00961D1A" w:rsidRDefault="005D3794" w:rsidP="005D3794">
            <w:pPr>
              <w:tabs>
                <w:tab w:val="center" w:pos="7088"/>
              </w:tabs>
              <w:ind w:left="5246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BC745D" w:rsidRPr="00961D1A" w14:paraId="3E74C6C1" w14:textId="77777777" w:rsidTr="00AB1488">
        <w:trPr>
          <w:trHeight w:val="521"/>
        </w:trPr>
        <w:tc>
          <w:tcPr>
            <w:tcW w:w="10348" w:type="dxa"/>
            <w:gridSpan w:val="12"/>
            <w:tcBorders>
              <w:bottom w:val="nil"/>
            </w:tcBorders>
            <w:vAlign w:val="center"/>
          </w:tcPr>
          <w:p w14:paraId="25196E1F" w14:textId="77777777" w:rsidR="005D3794" w:rsidRDefault="005D3794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</w:pPr>
          </w:p>
          <w:p w14:paraId="02425A52" w14:textId="77777777" w:rsidR="005D3794" w:rsidRDefault="005D3794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</w:pPr>
          </w:p>
          <w:p w14:paraId="47454650" w14:textId="5BA273D3" w:rsidR="00BC745D" w:rsidRDefault="00BC745D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r w:rsidRPr="00961D1A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  <w:t>OŚWIADCZENIE</w:t>
            </w:r>
            <w:r w:rsidRPr="00961D1A">
              <w:rPr>
                <w:rFonts w:ascii="Verdana" w:hAnsi="Verdana" w:cs="Times New Roman"/>
                <w:sz w:val="28"/>
                <w:szCs w:val="28"/>
                <w:lang w:val="en-US"/>
              </w:rPr>
              <w:t xml:space="preserve"> </w:t>
            </w:r>
          </w:p>
          <w:p w14:paraId="2D1FF7DE" w14:textId="28AB913F" w:rsidR="005D3794" w:rsidRPr="00961D1A" w:rsidRDefault="005D3794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1A7DBC" w:rsidRPr="00DE04CE" w14:paraId="1D9F2ED7" w14:textId="77777777" w:rsidTr="00AB1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1B826DD" w14:textId="5B78D829" w:rsidR="001A7DBC" w:rsidRPr="00961D1A" w:rsidRDefault="001A7DBC" w:rsidP="00BC745D">
            <w:pPr>
              <w:ind w:firstLine="43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Niniejszym oświadczam, że w odniesieniu do</w:t>
            </w:r>
          </w:p>
        </w:tc>
        <w:tc>
          <w:tcPr>
            <w:tcW w:w="501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59C31E" w14:textId="288445D4" w:rsidR="001A7DBC" w:rsidRPr="001314F4" w:rsidRDefault="001A7DBC" w:rsidP="001A7DBC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3405F9" w:rsidRPr="00961D1A" w14:paraId="1A181A72" w14:textId="77777777" w:rsidTr="0013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D4B8E1" w14:textId="0E518C9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F1D42C2" w14:textId="59FFBADB" w:rsidR="00F22EF8" w:rsidRPr="00571CD3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sz w:val="18"/>
                <w:szCs w:val="18"/>
              </w:rPr>
            </w:pPr>
            <w:r w:rsidRPr="00571CD3">
              <w:rPr>
                <w:rFonts w:ascii="Verdana" w:hAnsi="Verdana" w:cs="Times New Roman"/>
                <w:b/>
                <w:sz w:val="18"/>
                <w:szCs w:val="18"/>
              </w:rPr>
              <w:t xml:space="preserve">typu pojazdu </w:t>
            </w:r>
            <w:r w:rsidR="00A67C77"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GB"/>
              </w:rPr>
              <w:t>1)</w:t>
            </w:r>
          </w:p>
        </w:tc>
        <w:tc>
          <w:tcPr>
            <w:tcW w:w="496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1C59A95" w14:textId="46098A24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C80FEF" w14:textId="26AB4060" w:rsidR="00F22EF8" w:rsidRPr="003405F9" w:rsidRDefault="00521BB9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321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EF8" w:rsidRPr="003405F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F2FBF9E" w14:textId="77777777" w:rsidTr="0013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BB39FE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A0AED01" w14:textId="7FF648E3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typu przedmiotu wyposażenia lub części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0EAC900E" w14:textId="77055A78" w:rsidR="00F22EF8" w:rsidRPr="00961D1A" w:rsidRDefault="00F22EF8" w:rsidP="00AB148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GB"/>
              </w:rPr>
              <w:t>1)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F2734" w14:textId="4D9335E5" w:rsidR="00F22EF8" w:rsidRPr="003405F9" w:rsidRDefault="00521BB9" w:rsidP="00571CD3">
            <w:pPr>
              <w:tabs>
                <w:tab w:val="left" w:pos="0"/>
              </w:tabs>
              <w:autoSpaceDE w:val="0"/>
              <w:autoSpaceDN w:val="0"/>
              <w:adjustRightInd w:val="0"/>
              <w:ind w:left="136" w:hanging="136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5831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2E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F22EF8" w:rsidRPr="00961D1A" w14:paraId="18B2F530" w14:textId="77777777" w:rsidTr="00131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ACEC" w14:textId="3F528CE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777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</w:tcPr>
          <w:p w14:paraId="2AEA6613" w14:textId="3928225D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Nazwa typu</w:t>
            </w:r>
            <w:r w:rsidR="00BB1CF2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7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AB0B872" w14:textId="236CB42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6769" w:type="dxa"/>
            <w:gridSpan w:val="8"/>
            <w:shd w:val="clear" w:color="auto" w:fill="FFFFFF"/>
            <w:vAlign w:val="center"/>
          </w:tcPr>
          <w:p w14:paraId="08A0B7AC" w14:textId="5484CD10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961D1A" w14:paraId="1575371F" w14:textId="77777777" w:rsidTr="00AB1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1824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F5BC6" w14:textId="65448B81" w:rsidR="00BC745D" w:rsidRPr="00455A58" w:rsidRDefault="00455A5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55A58">
              <w:rPr>
                <w:rFonts w:ascii="Verdana" w:hAnsi="Verdana" w:cs="Times New Roman"/>
                <w:sz w:val="16"/>
                <w:szCs w:val="16"/>
                <w:lang w:val="en-GB"/>
              </w:rPr>
              <w:t xml:space="preserve">1)   </w:t>
            </w:r>
            <w:proofErr w:type="spellStart"/>
            <w:r w:rsidRPr="00455A58">
              <w:rPr>
                <w:rFonts w:ascii="Verdana" w:hAnsi="Verdana" w:cs="Times New Roman"/>
                <w:sz w:val="16"/>
                <w:szCs w:val="16"/>
                <w:lang w:val="en-GB"/>
              </w:rPr>
              <w:t>zazn</w:t>
            </w:r>
            <w:r w:rsidRPr="00455A58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a</w:t>
            </w:r>
            <w:r w:rsidRPr="00455A58">
              <w:rPr>
                <w:rFonts w:ascii="Verdana" w:hAnsi="Verdana" w:cs="Times New Roman"/>
                <w:sz w:val="16"/>
                <w:szCs w:val="16"/>
                <w:lang w:val="en-GB"/>
              </w:rPr>
              <w:t>cz</w:t>
            </w:r>
            <w:proofErr w:type="spellEnd"/>
            <w:r w:rsidRPr="00455A58">
              <w:rPr>
                <w:rFonts w:ascii="Verdana" w:hAnsi="Verdana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55A58">
              <w:rPr>
                <w:rFonts w:ascii="Verdana" w:hAnsi="Verdana" w:cs="Times New Roman"/>
                <w:sz w:val="16"/>
                <w:szCs w:val="16"/>
                <w:lang w:val="en-GB"/>
              </w:rPr>
              <w:t>właściwe</w:t>
            </w:r>
            <w:proofErr w:type="spellEnd"/>
            <w:r w:rsidRPr="00455A58">
              <w:rPr>
                <w:rFonts w:ascii="Verdana" w:hAnsi="Verdana" w:cs="Times New Roman"/>
                <w:sz w:val="16"/>
                <w:szCs w:val="16"/>
                <w:lang w:val="en-GB"/>
              </w:rPr>
              <w:t xml:space="preserve"> „x”  </w:t>
            </w:r>
          </w:p>
        </w:tc>
        <w:tc>
          <w:tcPr>
            <w:tcW w:w="6769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07213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DE04CE" w14:paraId="11E71653" w14:textId="77777777" w:rsidTr="00AB1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9D2D50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1E054C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620C309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AB1488" w:rsidRPr="00961D1A" w14:paraId="583933DB" w14:textId="77777777" w:rsidTr="00A67C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4650272" w14:textId="0B6F01FE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269" w:type="dxa"/>
            <w:gridSpan w:val="2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010378D0" w14:textId="0A506954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jestem wpisany w:</w:t>
            </w:r>
          </w:p>
        </w:tc>
        <w:tc>
          <w:tcPr>
            <w:tcW w:w="7087" w:type="dxa"/>
            <w:gridSpan w:val="8"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321B818B" w14:textId="6AF1FFDC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Centralnej Ewidencji Informacji o Działalności Gospodarczej  (CEIDG)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4578D3" w14:textId="3D12DED9" w:rsidR="00AB1488" w:rsidRPr="00571CD3" w:rsidRDefault="00521BB9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797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88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B1488" w:rsidRPr="00961D1A" w14:paraId="73DA8DBA" w14:textId="77777777" w:rsidTr="00A67C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5874668" w14:textId="7961B0B6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57F8D6A" w14:textId="270DC6C1" w:rsidR="00AB1488" w:rsidRPr="003405F9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087" w:type="dxa"/>
            <w:gridSpan w:val="8"/>
            <w:tcBorders>
              <w:top w:val="single" w:sz="2" w:space="0" w:color="auto"/>
              <w:left w:val="nil"/>
            </w:tcBorders>
            <w:shd w:val="clear" w:color="auto" w:fill="FFFFFF"/>
            <w:vAlign w:val="center"/>
          </w:tcPr>
          <w:p w14:paraId="51A4C232" w14:textId="62CA5F33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>Rejestrze Przedsiębiorców – Krajowym Rejestrze Sądowym (KRS)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BADDC5" w14:textId="0AF4356D" w:rsidR="00AB1488" w:rsidRPr="00571CD3" w:rsidRDefault="00521BB9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645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88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B1488" w:rsidRPr="00961D1A" w14:paraId="557AF806" w14:textId="77777777" w:rsidTr="00A67C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27C1D7F" w14:textId="5C0C4053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905EA09" w14:textId="22451B65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0361DC" w14:textId="699392B8" w:rsidR="00AB1488" w:rsidRPr="00961D1A" w:rsidRDefault="00AB148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pod </w:t>
            </w:r>
            <w:proofErr w:type="spellStart"/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numerem</w:t>
            </w:r>
            <w:proofErr w:type="spellEnd"/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vAlign w:val="center"/>
          </w:tcPr>
          <w:p w14:paraId="0E844D9B" w14:textId="1C4891CB" w:rsidR="00AB1488" w:rsidRPr="00961D1A" w:rsidRDefault="00AB1488" w:rsidP="005353F8">
            <w:pPr>
              <w:tabs>
                <w:tab w:val="left" w:pos="0"/>
              </w:tabs>
              <w:autoSpaceDE w:val="0"/>
              <w:autoSpaceDN w:val="0"/>
              <w:adjustRightInd w:val="0"/>
              <w:ind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gridSpan w:val="6"/>
            <w:shd w:val="clear" w:color="auto" w:fill="FFFFFF"/>
            <w:vAlign w:val="center"/>
          </w:tcPr>
          <w:p w14:paraId="04A1FD31" w14:textId="3C03294E" w:rsidR="00AB1488" w:rsidRPr="00961D1A" w:rsidRDefault="00AB1488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7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</w:tr>
      <w:tr w:rsidR="00BC745D" w:rsidRPr="00DE04CE" w14:paraId="3547E6F5" w14:textId="77777777" w:rsidTr="00017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5116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982AFF" w14:textId="13FCBAE2" w:rsidR="00BC745D" w:rsidRPr="001A7DBC" w:rsidRDefault="00BC745D" w:rsidP="00BC745D">
            <w:pPr>
              <w:tabs>
                <w:tab w:val="left" w:pos="-13"/>
              </w:tabs>
              <w:autoSpaceDE w:val="0"/>
              <w:autoSpaceDN w:val="0"/>
              <w:adjustRightInd w:val="0"/>
              <w:spacing w:before="60" w:after="60"/>
              <w:ind w:hanging="13"/>
              <w:rPr>
                <w:rFonts w:ascii="Verdana" w:hAnsi="Verdana" w:cs="Times New Roman"/>
                <w:i/>
                <w:sz w:val="14"/>
                <w:szCs w:val="14"/>
              </w:rPr>
            </w:pPr>
          </w:p>
        </w:tc>
        <w:tc>
          <w:tcPr>
            <w:tcW w:w="5232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2E8242" w14:textId="1CC93A68" w:rsidR="00BC745D" w:rsidRPr="001A7DBC" w:rsidRDefault="00BC745D" w:rsidP="00BC745D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60" w:after="60"/>
              <w:ind w:left="64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</w:p>
        </w:tc>
      </w:tr>
      <w:tr w:rsidR="00DB4F4E" w:rsidRPr="00961D1A" w14:paraId="51B48BFE" w14:textId="77777777" w:rsidTr="00AB1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5DC5B8B2" w14:textId="77777777" w:rsidR="00DB4F4E" w:rsidRPr="00961D1A" w:rsidRDefault="00DB4F4E" w:rsidP="00393869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2a.</w:t>
            </w:r>
          </w:p>
        </w:tc>
        <w:tc>
          <w:tcPr>
            <w:tcW w:w="5954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054B761C" w14:textId="77777777" w:rsidR="00DB4F4E" w:rsidRPr="00571CD3" w:rsidRDefault="00DB4F4E" w:rsidP="00393869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W przypadku prowadzenia działalności gospodarczej w ramach spółki cywilnej dane wszystkich wspólników zgodnie z Umową spółki cywilnej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AFEC3CC" w14:textId="77777777" w:rsidR="00DB4F4E" w:rsidRPr="00571CD3" w:rsidRDefault="00DB4F4E" w:rsidP="00393869">
            <w:pPr>
              <w:tabs>
                <w:tab w:val="left" w:pos="3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Times New Roman"/>
                <w:sz w:val="28"/>
                <w:szCs w:val="28"/>
              </w:rPr>
              <w:t xml:space="preserve">  </w:t>
            </w:r>
          </w:p>
          <w:p w14:paraId="5AAA48B7" w14:textId="77777777" w:rsidR="00DB4F4E" w:rsidRPr="00571CD3" w:rsidRDefault="00DB4F4E" w:rsidP="00393869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</w:tbl>
    <w:p w14:paraId="10426267" w14:textId="77777777" w:rsidR="00DB4F4E" w:rsidRDefault="00DB4F4E"/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403"/>
        <w:gridCol w:w="1559"/>
        <w:gridCol w:w="706"/>
        <w:gridCol w:w="286"/>
        <w:gridCol w:w="3402"/>
        <w:gridCol w:w="567"/>
      </w:tblGrid>
      <w:tr w:rsidR="00AB1488" w:rsidRPr="00961D1A" w14:paraId="1AFB7486" w14:textId="77777777" w:rsidTr="005D3794">
        <w:trPr>
          <w:trHeight w:val="567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39D2AEC" w14:textId="0DB6772B" w:rsidR="00AB1488" w:rsidRPr="00961D1A" w:rsidRDefault="00AB148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3.</w:t>
            </w:r>
          </w:p>
        </w:tc>
        <w:tc>
          <w:tcPr>
            <w:tcW w:w="5954" w:type="dxa"/>
            <w:gridSpan w:val="4"/>
            <w:vMerge w:val="restart"/>
            <w:tcBorders>
              <w:left w:val="nil"/>
            </w:tcBorders>
            <w:shd w:val="clear" w:color="auto" w:fill="FFFFFF"/>
            <w:vAlign w:val="center"/>
          </w:tcPr>
          <w:p w14:paraId="4CF5D793" w14:textId="14415FB2" w:rsidR="00AB1488" w:rsidRPr="00571CD3" w:rsidRDefault="00AB148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Sposoby i metody zapewnienia zgodności produkcji 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są objęte 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system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em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zarządzania, który jest: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E5BF61A" w14:textId="0BC7B6A0" w:rsidR="00AB1488" w:rsidRPr="00961D1A" w:rsidRDefault="00AB148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niecertyfikowany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FCF2CC" w14:textId="4FA828A6" w:rsidR="00AB1488" w:rsidRPr="00571CD3" w:rsidRDefault="00521BB9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0674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8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B1488" w:rsidRPr="00961D1A" w14:paraId="2EE08F7F" w14:textId="77777777" w:rsidTr="005D3794">
        <w:trPr>
          <w:trHeight w:val="567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23F1AE7" w14:textId="383173B8" w:rsidR="00AB1488" w:rsidRPr="00961D1A" w:rsidRDefault="00AB148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4"/>
            <w:vMerge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609002A6" w14:textId="6ED260B9" w:rsidR="00AB1488" w:rsidRPr="00BB1CF2" w:rsidRDefault="00AB1488" w:rsidP="00AB148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b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9F7FD63" w14:textId="52DBBE21" w:rsidR="00AB1488" w:rsidRPr="00961D1A" w:rsidRDefault="00AB148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>certyfikowany</w:t>
            </w:r>
            <w:proofErr w:type="spellEnd"/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C0A757" w14:textId="5A33C087" w:rsidR="00AB1488" w:rsidRPr="00571CD3" w:rsidRDefault="00521BB9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84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48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7FC9ABAB" w14:textId="77777777" w:rsidTr="00AB1488">
        <w:trPr>
          <w:trHeight w:val="123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0DC76" w14:textId="77777777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992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B0667D2" w14:textId="77777777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532454" w:rsidRPr="00CB3318" w14:paraId="59323590" w14:textId="77777777" w:rsidTr="005D3794">
        <w:trPr>
          <w:trHeight w:val="1361"/>
        </w:trPr>
        <w:tc>
          <w:tcPr>
            <w:tcW w:w="425" w:type="dxa"/>
            <w:tcBorders>
              <w:top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3387EFF" w14:textId="5E08B385" w:rsidR="00532454" w:rsidRPr="00961D1A" w:rsidRDefault="00C01F29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 w:rsidR="00532454" w:rsidRPr="00961D1A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03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0EA09" w14:textId="46F87B04" w:rsidR="00532454" w:rsidRPr="00CB3318" w:rsidRDefault="00C01F29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C01F29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Krótki opis sposobów i metod zapewnienia zgodności produkcji:</w:t>
            </w:r>
          </w:p>
        </w:tc>
        <w:tc>
          <w:tcPr>
            <w:tcW w:w="6520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1E19A741" w14:textId="107BC79E" w:rsidR="00532454" w:rsidRPr="00AB1488" w:rsidRDefault="00532454" w:rsidP="00AB1488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Produkcja zarządzana począwszy od projektowania, poprzez planowanie i kontrolę procesu produkcyjnego, kończąc na weryfikacji wyrobu finalnego</w:t>
            </w:r>
          </w:p>
        </w:tc>
      </w:tr>
      <w:tr w:rsidR="00BB1CF2" w:rsidRPr="00CB3318" w14:paraId="036888BB" w14:textId="77777777" w:rsidTr="00AB1488">
        <w:trPr>
          <w:trHeight w:val="227"/>
        </w:trPr>
        <w:tc>
          <w:tcPr>
            <w:tcW w:w="609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7FCDF" w14:textId="310CF782" w:rsidR="00BB1CF2" w:rsidRPr="00CB3318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55" w:type="dxa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7AAED90" w14:textId="354D0C26" w:rsidR="00BB1CF2" w:rsidRPr="00CB3318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BB1CF2" w:rsidRPr="00507840" w14:paraId="7F58FB35" w14:textId="77777777" w:rsidTr="00AB1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5387" w:type="dxa"/>
            <w:gridSpan w:val="3"/>
            <w:shd w:val="clear" w:color="auto" w:fill="FFFFFF"/>
            <w:vAlign w:val="center"/>
          </w:tcPr>
          <w:p w14:paraId="1FCB3EC9" w14:textId="77777777" w:rsidR="00507840" w:rsidRPr="00507840" w:rsidRDefault="00507840" w:rsidP="00507840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7840">
              <w:rPr>
                <w:rFonts w:ascii="Verdana" w:hAnsi="Verdana" w:cs="Times New Roman"/>
                <w:bCs/>
                <w:sz w:val="16"/>
                <w:szCs w:val="16"/>
              </w:rPr>
              <w:t xml:space="preserve">czytelny podpis producenta  </w:t>
            </w:r>
          </w:p>
          <w:p w14:paraId="533469F4" w14:textId="77777777" w:rsidR="00507840" w:rsidRPr="00507840" w:rsidRDefault="00507840" w:rsidP="00507840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7840">
              <w:rPr>
                <w:rFonts w:ascii="Verdana" w:hAnsi="Verdana" w:cs="Times New Roman"/>
                <w:bCs/>
                <w:sz w:val="16"/>
                <w:szCs w:val="16"/>
              </w:rPr>
              <w:t>osoba(y) prawne(</w:t>
            </w:r>
            <w:proofErr w:type="spellStart"/>
            <w:r w:rsidRPr="00507840">
              <w:rPr>
                <w:rFonts w:ascii="Verdana" w:hAnsi="Verdana" w:cs="Times New Roman"/>
                <w:bCs/>
                <w:sz w:val="16"/>
                <w:szCs w:val="16"/>
              </w:rPr>
              <w:t>ne</w:t>
            </w:r>
            <w:proofErr w:type="spellEnd"/>
            <w:r w:rsidRPr="00507840">
              <w:rPr>
                <w:rFonts w:ascii="Verdana" w:hAnsi="Verdana" w:cs="Times New Roman"/>
                <w:bCs/>
                <w:sz w:val="16"/>
                <w:szCs w:val="16"/>
              </w:rPr>
              <w:t>) zgodnie  z KRS, z CEIDG, itp.</w:t>
            </w:r>
          </w:p>
          <w:p w14:paraId="3C4F03E8" w14:textId="77777777" w:rsidR="00507840" w:rsidRPr="00507840" w:rsidRDefault="00507840" w:rsidP="00507840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7840">
              <w:rPr>
                <w:rFonts w:ascii="Verdana" w:hAnsi="Verdana" w:cs="Times New Roman"/>
                <w:bCs/>
                <w:sz w:val="16"/>
                <w:szCs w:val="16"/>
              </w:rPr>
              <w:t>(lub podpis z imienną pieczęcią)</w:t>
            </w:r>
          </w:p>
          <w:p w14:paraId="1F8B67CF" w14:textId="77A5A31B" w:rsidR="00BB1CF2" w:rsidRPr="001314F4" w:rsidRDefault="00BB1CF2" w:rsidP="00507840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left w:val="nil"/>
              <w:bottom w:val="dashed" w:sz="4" w:space="0" w:color="auto"/>
            </w:tcBorders>
            <w:vAlign w:val="bottom"/>
          </w:tcPr>
          <w:p w14:paraId="421A2061" w14:textId="1B44075F" w:rsidR="00BB1CF2" w:rsidRPr="001314F4" w:rsidRDefault="00BB1CF2" w:rsidP="003D548E">
            <w:pPr>
              <w:tabs>
                <w:tab w:val="left" w:pos="1571"/>
              </w:tabs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203E5E90" w14:textId="4120B1E1" w:rsidR="00207648" w:rsidRPr="001314F4" w:rsidRDefault="00207648" w:rsidP="009144D2">
      <w:pPr>
        <w:rPr>
          <w:rFonts w:ascii="Times New Roman" w:hAnsi="Times New Roman" w:cs="Times New Roman"/>
        </w:rPr>
      </w:pPr>
    </w:p>
    <w:sectPr w:rsidR="00207648" w:rsidRPr="001314F4" w:rsidSect="001A7DBC">
      <w:headerReference w:type="default" r:id="rId8"/>
      <w:footerReference w:type="default" r:id="rId9"/>
      <w:pgSz w:w="11906" w:h="16838"/>
      <w:pgMar w:top="568" w:right="707" w:bottom="709" w:left="1417" w:header="426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B57A" w14:textId="77777777" w:rsidR="00521BB9" w:rsidRDefault="00521BB9" w:rsidP="00AA5965">
      <w:r>
        <w:separator/>
      </w:r>
    </w:p>
  </w:endnote>
  <w:endnote w:type="continuationSeparator" w:id="0">
    <w:p w14:paraId="55A3C276" w14:textId="77777777" w:rsidR="00521BB9" w:rsidRDefault="00521BB9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8BD0" w14:textId="320C53BB" w:rsidR="00B32D96" w:rsidRPr="00571CD3" w:rsidRDefault="00521BB9" w:rsidP="00F34D51">
    <w:pPr>
      <w:pStyle w:val="Stopka"/>
      <w:tabs>
        <w:tab w:val="clear" w:pos="9072"/>
        <w:tab w:val="left" w:pos="8400"/>
      </w:tabs>
      <w:rPr>
        <w:rFonts w:ascii="Verdana" w:hAnsi="Verdana" w:cs="Times New Roman"/>
        <w:sz w:val="16"/>
        <w:szCs w:val="16"/>
      </w:rPr>
    </w:pPr>
    <w:sdt>
      <w:sdtPr>
        <w:rPr>
          <w:rFonts w:ascii="Verdana" w:hAnsi="Verdana" w:cs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                 </w:t>
        </w:r>
        <w:r w:rsidR="002B1B34" w:rsidRPr="00571CD3">
          <w:rPr>
            <w:rFonts w:ascii="Verdana" w:hAnsi="Verdana" w:cs="Times New Roman"/>
            <w:sz w:val="16"/>
            <w:szCs w:val="16"/>
          </w:rPr>
          <w:t xml:space="preserve">                                                            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</w:t>
        </w:r>
        <w:r w:rsidR="00813E4C" w:rsidRPr="00571CD3">
          <w:rPr>
            <w:rFonts w:ascii="Verdana" w:hAnsi="Verdana" w:cs="Times New Roman"/>
            <w:sz w:val="16"/>
            <w:szCs w:val="16"/>
          </w:rPr>
          <w:t xml:space="preserve">        </w:t>
        </w:r>
        <w:r w:rsidR="009144D2" w:rsidRPr="00571CD3">
          <w:rPr>
            <w:rFonts w:ascii="Verdana" w:hAnsi="Verdana" w:cs="Times New Roman"/>
            <w:sz w:val="16"/>
            <w:szCs w:val="16"/>
          </w:rPr>
          <w:t xml:space="preserve">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</w:t>
        </w:r>
      </w:sdtContent>
    </w:sdt>
    <w:r w:rsidR="00F34D51">
      <w:rPr>
        <w:rFonts w:ascii="Verdana" w:hAnsi="Verdana" w:cs="Times New Roman"/>
        <w:sz w:val="16"/>
        <w:szCs w:val="16"/>
      </w:rPr>
      <w:tab/>
    </w:r>
  </w:p>
  <w:tbl>
    <w:tblPr>
      <w:tblStyle w:val="Tabela-Siatk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812"/>
      <w:gridCol w:w="2831"/>
    </w:tblGrid>
    <w:tr w:rsidR="00F34D51" w:rsidRPr="001960C3" w14:paraId="3C0FFA44" w14:textId="77777777" w:rsidTr="00F34D51">
      <w:tc>
        <w:tcPr>
          <w:tcW w:w="1843" w:type="dxa"/>
        </w:tcPr>
        <w:p w14:paraId="0E51DAC2" w14:textId="49BA7071" w:rsidR="00F34D51" w:rsidRPr="00F34D51" w:rsidRDefault="001960C3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>
            <w:rPr>
              <w:rFonts w:ascii="Verdana" w:hAnsi="Verdana" w:cs="Times New Roman"/>
              <w:sz w:val="14"/>
              <w:szCs w:val="14"/>
            </w:rPr>
            <w:t>23.06.2026</w:t>
          </w:r>
        </w:p>
      </w:tc>
      <w:tc>
        <w:tcPr>
          <w:tcW w:w="5812" w:type="dxa"/>
        </w:tcPr>
        <w:p w14:paraId="7541FFAB" w14:textId="12FA8F64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  <w:lang w:val="en-GB"/>
            </w:rPr>
          </w:pPr>
        </w:p>
      </w:tc>
      <w:tc>
        <w:tcPr>
          <w:tcW w:w="2831" w:type="dxa"/>
        </w:tcPr>
        <w:p w14:paraId="7FFA2FFD" w14:textId="7F06B774" w:rsidR="00F34D51" w:rsidRPr="001960C3" w:rsidRDefault="00F34D51" w:rsidP="00AA5965">
          <w:pPr>
            <w:pStyle w:val="Stopka"/>
            <w:jc w:val="center"/>
            <w:rPr>
              <w:rFonts w:ascii="Verdana" w:hAnsi="Verdana" w:cs="Times New Roman"/>
              <w:sz w:val="16"/>
              <w:szCs w:val="16"/>
            </w:rPr>
          </w:pPr>
          <w:r w:rsidRPr="001960C3">
            <w:rPr>
              <w:rFonts w:ascii="Verdana" w:hAnsi="Verdana" w:cs="Times New Roman"/>
              <w:sz w:val="16"/>
              <w:szCs w:val="16"/>
            </w:rPr>
            <w:t xml:space="preserve">Strona/ Page     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begin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instrText>PAGE</w:instrTex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separate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t>1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end"/>
          </w:r>
          <w:r w:rsidRPr="001960C3">
            <w:rPr>
              <w:rFonts w:ascii="Verdana" w:hAnsi="Verdana" w:cs="Times New Roman"/>
              <w:sz w:val="16"/>
              <w:szCs w:val="16"/>
            </w:rPr>
            <w:t>/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begin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instrText>NUMPAGES</w:instrTex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separate"/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t>1</w:t>
          </w:r>
          <w:r w:rsidRPr="001960C3">
            <w:rPr>
              <w:rFonts w:ascii="Verdana" w:hAnsi="Verdana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720B7F01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2F91" w14:textId="77777777" w:rsidR="00521BB9" w:rsidRDefault="00521BB9" w:rsidP="00AA5965">
      <w:r>
        <w:separator/>
      </w:r>
    </w:p>
  </w:footnote>
  <w:footnote w:type="continuationSeparator" w:id="0">
    <w:p w14:paraId="5768CD79" w14:textId="77777777" w:rsidR="00521BB9" w:rsidRDefault="00521BB9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0FCA" w14:textId="042585BE" w:rsidR="00F93FE4" w:rsidRPr="00F93FE4" w:rsidRDefault="008B4C2A" w:rsidP="008B4C2A">
    <w:pPr>
      <w:pStyle w:val="Nagwek"/>
      <w:tabs>
        <w:tab w:val="clear" w:pos="4536"/>
        <w:tab w:val="clear" w:pos="9072"/>
        <w:tab w:val="left" w:pos="4048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A4AC1"/>
    <w:multiLevelType w:val="hybridMultilevel"/>
    <w:tmpl w:val="8102C81C"/>
    <w:lvl w:ilvl="0" w:tplc="0415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0177">
    <w:abstractNumId w:val="1"/>
  </w:num>
  <w:num w:numId="2" w16cid:durableId="204291866">
    <w:abstractNumId w:val="3"/>
  </w:num>
  <w:num w:numId="3" w16cid:durableId="1103645860">
    <w:abstractNumId w:val="0"/>
  </w:num>
  <w:num w:numId="4" w16cid:durableId="183934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47A4"/>
    <w:rsid w:val="00005090"/>
    <w:rsid w:val="00005253"/>
    <w:rsid w:val="00005FCE"/>
    <w:rsid w:val="00006D55"/>
    <w:rsid w:val="00006FAB"/>
    <w:rsid w:val="00007D39"/>
    <w:rsid w:val="0001141C"/>
    <w:rsid w:val="00011B95"/>
    <w:rsid w:val="00011DF3"/>
    <w:rsid w:val="00012006"/>
    <w:rsid w:val="000161D1"/>
    <w:rsid w:val="00017DF9"/>
    <w:rsid w:val="00021824"/>
    <w:rsid w:val="000219BF"/>
    <w:rsid w:val="00023E1F"/>
    <w:rsid w:val="00023F31"/>
    <w:rsid w:val="000245AD"/>
    <w:rsid w:val="000246E6"/>
    <w:rsid w:val="000254B8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1BC1"/>
    <w:rsid w:val="00042B03"/>
    <w:rsid w:val="00043A8A"/>
    <w:rsid w:val="00047B76"/>
    <w:rsid w:val="00050CE1"/>
    <w:rsid w:val="0005514F"/>
    <w:rsid w:val="0005695E"/>
    <w:rsid w:val="00057223"/>
    <w:rsid w:val="000575CB"/>
    <w:rsid w:val="00057DC4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26C8"/>
    <w:rsid w:val="000A4B79"/>
    <w:rsid w:val="000A4E1F"/>
    <w:rsid w:val="000A5448"/>
    <w:rsid w:val="000B196E"/>
    <w:rsid w:val="000B39FE"/>
    <w:rsid w:val="000B4F67"/>
    <w:rsid w:val="000B6242"/>
    <w:rsid w:val="000C0658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6659"/>
    <w:rsid w:val="000D7E27"/>
    <w:rsid w:val="000E0C10"/>
    <w:rsid w:val="000E2036"/>
    <w:rsid w:val="000E290C"/>
    <w:rsid w:val="000E368B"/>
    <w:rsid w:val="000E5F7B"/>
    <w:rsid w:val="000E67B4"/>
    <w:rsid w:val="000F215F"/>
    <w:rsid w:val="000F36DE"/>
    <w:rsid w:val="000F3AF3"/>
    <w:rsid w:val="000F4402"/>
    <w:rsid w:val="000F52ED"/>
    <w:rsid w:val="000F5514"/>
    <w:rsid w:val="000F6A7A"/>
    <w:rsid w:val="000F79D3"/>
    <w:rsid w:val="0010069B"/>
    <w:rsid w:val="0010261E"/>
    <w:rsid w:val="001036C0"/>
    <w:rsid w:val="0010569E"/>
    <w:rsid w:val="001059D1"/>
    <w:rsid w:val="00107502"/>
    <w:rsid w:val="001079F6"/>
    <w:rsid w:val="00107EE5"/>
    <w:rsid w:val="0011027A"/>
    <w:rsid w:val="001134E1"/>
    <w:rsid w:val="00115017"/>
    <w:rsid w:val="00115B04"/>
    <w:rsid w:val="00115E38"/>
    <w:rsid w:val="00117C15"/>
    <w:rsid w:val="0012220D"/>
    <w:rsid w:val="0012295E"/>
    <w:rsid w:val="001237DC"/>
    <w:rsid w:val="00123BCD"/>
    <w:rsid w:val="001246A8"/>
    <w:rsid w:val="00124784"/>
    <w:rsid w:val="0012480F"/>
    <w:rsid w:val="0012498E"/>
    <w:rsid w:val="001267D4"/>
    <w:rsid w:val="00130421"/>
    <w:rsid w:val="00130641"/>
    <w:rsid w:val="001311A1"/>
    <w:rsid w:val="001311DF"/>
    <w:rsid w:val="001314F4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CB4"/>
    <w:rsid w:val="00152A30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80AD9"/>
    <w:rsid w:val="001812B7"/>
    <w:rsid w:val="001819AB"/>
    <w:rsid w:val="001831CA"/>
    <w:rsid w:val="00184644"/>
    <w:rsid w:val="00185A0B"/>
    <w:rsid w:val="00185A0F"/>
    <w:rsid w:val="00185BCF"/>
    <w:rsid w:val="001872F2"/>
    <w:rsid w:val="00194DD6"/>
    <w:rsid w:val="00195DE7"/>
    <w:rsid w:val="001960C3"/>
    <w:rsid w:val="00196919"/>
    <w:rsid w:val="001976CF"/>
    <w:rsid w:val="001977AA"/>
    <w:rsid w:val="00197CB2"/>
    <w:rsid w:val="001A12D2"/>
    <w:rsid w:val="001A2276"/>
    <w:rsid w:val="001A24DB"/>
    <w:rsid w:val="001A3F25"/>
    <w:rsid w:val="001A5859"/>
    <w:rsid w:val="001A7DBC"/>
    <w:rsid w:val="001A7E0C"/>
    <w:rsid w:val="001B080C"/>
    <w:rsid w:val="001B1DE9"/>
    <w:rsid w:val="001B3FDC"/>
    <w:rsid w:val="001B4097"/>
    <w:rsid w:val="001B4CBB"/>
    <w:rsid w:val="001B6E7A"/>
    <w:rsid w:val="001B764D"/>
    <w:rsid w:val="001C17AE"/>
    <w:rsid w:val="001C3EEB"/>
    <w:rsid w:val="001C4931"/>
    <w:rsid w:val="001C622C"/>
    <w:rsid w:val="001D0137"/>
    <w:rsid w:val="001D0599"/>
    <w:rsid w:val="001D136B"/>
    <w:rsid w:val="001D2F7C"/>
    <w:rsid w:val="001D3767"/>
    <w:rsid w:val="001D40F5"/>
    <w:rsid w:val="001D5554"/>
    <w:rsid w:val="001D596A"/>
    <w:rsid w:val="001D657A"/>
    <w:rsid w:val="001D682D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07D2B"/>
    <w:rsid w:val="00211462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46D2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2241"/>
    <w:rsid w:val="00252979"/>
    <w:rsid w:val="002534BD"/>
    <w:rsid w:val="002543AB"/>
    <w:rsid w:val="002557B2"/>
    <w:rsid w:val="00260A0F"/>
    <w:rsid w:val="00262808"/>
    <w:rsid w:val="00262C56"/>
    <w:rsid w:val="00263600"/>
    <w:rsid w:val="00264517"/>
    <w:rsid w:val="0026613C"/>
    <w:rsid w:val="00266C8D"/>
    <w:rsid w:val="00267984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3B13"/>
    <w:rsid w:val="00295671"/>
    <w:rsid w:val="002956DC"/>
    <w:rsid w:val="002960BD"/>
    <w:rsid w:val="00296250"/>
    <w:rsid w:val="00296C67"/>
    <w:rsid w:val="00296D58"/>
    <w:rsid w:val="00297411"/>
    <w:rsid w:val="002A4DD5"/>
    <w:rsid w:val="002A6039"/>
    <w:rsid w:val="002A77EF"/>
    <w:rsid w:val="002A7E3F"/>
    <w:rsid w:val="002A7EE9"/>
    <w:rsid w:val="002B0511"/>
    <w:rsid w:val="002B0E85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4955"/>
    <w:rsid w:val="002D57EB"/>
    <w:rsid w:val="002D5DAD"/>
    <w:rsid w:val="002D6460"/>
    <w:rsid w:val="002D6FB1"/>
    <w:rsid w:val="002D7668"/>
    <w:rsid w:val="002E156F"/>
    <w:rsid w:val="002E200A"/>
    <w:rsid w:val="002E20C4"/>
    <w:rsid w:val="002E232C"/>
    <w:rsid w:val="002E25F4"/>
    <w:rsid w:val="002E293F"/>
    <w:rsid w:val="002E3568"/>
    <w:rsid w:val="002E557D"/>
    <w:rsid w:val="002E5C92"/>
    <w:rsid w:val="002E6AD5"/>
    <w:rsid w:val="002E7215"/>
    <w:rsid w:val="002F15E2"/>
    <w:rsid w:val="002F332F"/>
    <w:rsid w:val="002F53FA"/>
    <w:rsid w:val="002F7042"/>
    <w:rsid w:val="002F750B"/>
    <w:rsid w:val="00303E20"/>
    <w:rsid w:val="0030460E"/>
    <w:rsid w:val="00310780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5F9"/>
    <w:rsid w:val="00341D63"/>
    <w:rsid w:val="00342744"/>
    <w:rsid w:val="00343506"/>
    <w:rsid w:val="00343E01"/>
    <w:rsid w:val="00345A92"/>
    <w:rsid w:val="00345CC5"/>
    <w:rsid w:val="003519D0"/>
    <w:rsid w:val="00353C22"/>
    <w:rsid w:val="0035429A"/>
    <w:rsid w:val="00354C6A"/>
    <w:rsid w:val="003553D9"/>
    <w:rsid w:val="00357C3A"/>
    <w:rsid w:val="0036009A"/>
    <w:rsid w:val="00361964"/>
    <w:rsid w:val="00361B3F"/>
    <w:rsid w:val="003632DA"/>
    <w:rsid w:val="00363323"/>
    <w:rsid w:val="0036344D"/>
    <w:rsid w:val="00366A5B"/>
    <w:rsid w:val="00370958"/>
    <w:rsid w:val="003717E0"/>
    <w:rsid w:val="00371BCC"/>
    <w:rsid w:val="003734BB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57E4"/>
    <w:rsid w:val="003C686E"/>
    <w:rsid w:val="003C7B84"/>
    <w:rsid w:val="003C7FDA"/>
    <w:rsid w:val="003D1B4C"/>
    <w:rsid w:val="003D235F"/>
    <w:rsid w:val="003D271D"/>
    <w:rsid w:val="003D4E2A"/>
    <w:rsid w:val="003D548E"/>
    <w:rsid w:val="003D56CE"/>
    <w:rsid w:val="003D6CC1"/>
    <w:rsid w:val="003D7563"/>
    <w:rsid w:val="003D7A58"/>
    <w:rsid w:val="003D7EC4"/>
    <w:rsid w:val="003E037E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E9E"/>
    <w:rsid w:val="00402049"/>
    <w:rsid w:val="004048A0"/>
    <w:rsid w:val="00405242"/>
    <w:rsid w:val="00406552"/>
    <w:rsid w:val="00407C0C"/>
    <w:rsid w:val="00410DDA"/>
    <w:rsid w:val="00411B4E"/>
    <w:rsid w:val="004121A4"/>
    <w:rsid w:val="0041258C"/>
    <w:rsid w:val="00413E6A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5A58"/>
    <w:rsid w:val="00456151"/>
    <w:rsid w:val="0045778A"/>
    <w:rsid w:val="00460A3D"/>
    <w:rsid w:val="00463763"/>
    <w:rsid w:val="00463C9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5761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D2E1B"/>
    <w:rsid w:val="004D3BEE"/>
    <w:rsid w:val="004D6048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E6B4C"/>
    <w:rsid w:val="004E76F3"/>
    <w:rsid w:val="004F2709"/>
    <w:rsid w:val="004F370A"/>
    <w:rsid w:val="004F61EA"/>
    <w:rsid w:val="005007CD"/>
    <w:rsid w:val="00500B8E"/>
    <w:rsid w:val="0050139B"/>
    <w:rsid w:val="00504DC6"/>
    <w:rsid w:val="0050760F"/>
    <w:rsid w:val="005077C3"/>
    <w:rsid w:val="00507840"/>
    <w:rsid w:val="00507A82"/>
    <w:rsid w:val="00511858"/>
    <w:rsid w:val="00514E12"/>
    <w:rsid w:val="0051581F"/>
    <w:rsid w:val="00516400"/>
    <w:rsid w:val="00520C97"/>
    <w:rsid w:val="00521BB9"/>
    <w:rsid w:val="00524550"/>
    <w:rsid w:val="00526639"/>
    <w:rsid w:val="00527326"/>
    <w:rsid w:val="00527953"/>
    <w:rsid w:val="005309B7"/>
    <w:rsid w:val="00531175"/>
    <w:rsid w:val="00532454"/>
    <w:rsid w:val="00535114"/>
    <w:rsid w:val="005353F8"/>
    <w:rsid w:val="0053591E"/>
    <w:rsid w:val="0053650A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57D72"/>
    <w:rsid w:val="00561365"/>
    <w:rsid w:val="00561C45"/>
    <w:rsid w:val="00562649"/>
    <w:rsid w:val="00562C06"/>
    <w:rsid w:val="0056538C"/>
    <w:rsid w:val="00567327"/>
    <w:rsid w:val="005674F2"/>
    <w:rsid w:val="00567996"/>
    <w:rsid w:val="00570ACC"/>
    <w:rsid w:val="005714A1"/>
    <w:rsid w:val="00571CD3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C656D"/>
    <w:rsid w:val="005D0347"/>
    <w:rsid w:val="005D0D3D"/>
    <w:rsid w:val="005D0DC6"/>
    <w:rsid w:val="005D250F"/>
    <w:rsid w:val="005D3794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6C52"/>
    <w:rsid w:val="005F7490"/>
    <w:rsid w:val="006000BB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F48"/>
    <w:rsid w:val="00660A4F"/>
    <w:rsid w:val="0066418C"/>
    <w:rsid w:val="0066455F"/>
    <w:rsid w:val="00664749"/>
    <w:rsid w:val="006660FB"/>
    <w:rsid w:val="00667005"/>
    <w:rsid w:val="006673E9"/>
    <w:rsid w:val="006707CE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A80"/>
    <w:rsid w:val="006A2D68"/>
    <w:rsid w:val="006A2FCC"/>
    <w:rsid w:val="006A5996"/>
    <w:rsid w:val="006B2676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5D20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A64"/>
    <w:rsid w:val="00717A0C"/>
    <w:rsid w:val="00720299"/>
    <w:rsid w:val="00720DD5"/>
    <w:rsid w:val="00721D9A"/>
    <w:rsid w:val="00721EF0"/>
    <w:rsid w:val="007278CE"/>
    <w:rsid w:val="00727D3B"/>
    <w:rsid w:val="00730941"/>
    <w:rsid w:val="00730F06"/>
    <w:rsid w:val="00730F68"/>
    <w:rsid w:val="00730FDE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90D"/>
    <w:rsid w:val="007431C0"/>
    <w:rsid w:val="00746751"/>
    <w:rsid w:val="00746831"/>
    <w:rsid w:val="0074694B"/>
    <w:rsid w:val="00747E07"/>
    <w:rsid w:val="00752507"/>
    <w:rsid w:val="00753E26"/>
    <w:rsid w:val="0075426F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CE7"/>
    <w:rsid w:val="007A6FD5"/>
    <w:rsid w:val="007A7F93"/>
    <w:rsid w:val="007B0A3D"/>
    <w:rsid w:val="007B14BE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5498"/>
    <w:rsid w:val="007F5BE4"/>
    <w:rsid w:val="00802C1C"/>
    <w:rsid w:val="008039D1"/>
    <w:rsid w:val="00807480"/>
    <w:rsid w:val="00810A1C"/>
    <w:rsid w:val="008116C5"/>
    <w:rsid w:val="00812B71"/>
    <w:rsid w:val="00812CCB"/>
    <w:rsid w:val="008138C2"/>
    <w:rsid w:val="00813E4C"/>
    <w:rsid w:val="008170DF"/>
    <w:rsid w:val="008272CC"/>
    <w:rsid w:val="008274F9"/>
    <w:rsid w:val="00827A5B"/>
    <w:rsid w:val="00830C6C"/>
    <w:rsid w:val="00830EB3"/>
    <w:rsid w:val="00831A4A"/>
    <w:rsid w:val="00832138"/>
    <w:rsid w:val="0083289F"/>
    <w:rsid w:val="00835330"/>
    <w:rsid w:val="00837171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3B2D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77709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737C"/>
    <w:rsid w:val="00897565"/>
    <w:rsid w:val="008A0332"/>
    <w:rsid w:val="008A097B"/>
    <w:rsid w:val="008A0BD2"/>
    <w:rsid w:val="008A1D51"/>
    <w:rsid w:val="008A2AA1"/>
    <w:rsid w:val="008A5ACB"/>
    <w:rsid w:val="008A5B0B"/>
    <w:rsid w:val="008A5E08"/>
    <w:rsid w:val="008A6950"/>
    <w:rsid w:val="008A78BD"/>
    <w:rsid w:val="008A7983"/>
    <w:rsid w:val="008B163E"/>
    <w:rsid w:val="008B17D5"/>
    <w:rsid w:val="008B215C"/>
    <w:rsid w:val="008B2A0C"/>
    <w:rsid w:val="008B4C2A"/>
    <w:rsid w:val="008B68C8"/>
    <w:rsid w:val="008B6C71"/>
    <w:rsid w:val="008C097C"/>
    <w:rsid w:val="008C1994"/>
    <w:rsid w:val="008C1E6E"/>
    <w:rsid w:val="008C36E6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63DD"/>
    <w:rsid w:val="008D7AB5"/>
    <w:rsid w:val="008D7C46"/>
    <w:rsid w:val="008E3177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CA1"/>
    <w:rsid w:val="009016EE"/>
    <w:rsid w:val="00903444"/>
    <w:rsid w:val="00903926"/>
    <w:rsid w:val="00904568"/>
    <w:rsid w:val="009048D9"/>
    <w:rsid w:val="0090534F"/>
    <w:rsid w:val="009062B5"/>
    <w:rsid w:val="0090687F"/>
    <w:rsid w:val="009068D3"/>
    <w:rsid w:val="00907714"/>
    <w:rsid w:val="00907824"/>
    <w:rsid w:val="009124D3"/>
    <w:rsid w:val="009144D2"/>
    <w:rsid w:val="00917C4C"/>
    <w:rsid w:val="00921213"/>
    <w:rsid w:val="0092188B"/>
    <w:rsid w:val="009235C4"/>
    <w:rsid w:val="00925C84"/>
    <w:rsid w:val="0092658D"/>
    <w:rsid w:val="00926F4A"/>
    <w:rsid w:val="00927566"/>
    <w:rsid w:val="00933217"/>
    <w:rsid w:val="00933966"/>
    <w:rsid w:val="00935796"/>
    <w:rsid w:val="00935E65"/>
    <w:rsid w:val="00936147"/>
    <w:rsid w:val="00936C1E"/>
    <w:rsid w:val="00937286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1D1A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67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1801"/>
    <w:rsid w:val="009B2602"/>
    <w:rsid w:val="009B2827"/>
    <w:rsid w:val="009B2CB3"/>
    <w:rsid w:val="009B2F5B"/>
    <w:rsid w:val="009B4FC3"/>
    <w:rsid w:val="009B51A1"/>
    <w:rsid w:val="009B641A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05FF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50E70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67C77"/>
    <w:rsid w:val="00A7152E"/>
    <w:rsid w:val="00A71613"/>
    <w:rsid w:val="00A71F5B"/>
    <w:rsid w:val="00A72A30"/>
    <w:rsid w:val="00A72E3C"/>
    <w:rsid w:val="00A72F50"/>
    <w:rsid w:val="00A7334F"/>
    <w:rsid w:val="00A73DB5"/>
    <w:rsid w:val="00A82384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488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ED4"/>
    <w:rsid w:val="00AF4DF7"/>
    <w:rsid w:val="00AF7CC5"/>
    <w:rsid w:val="00B0091E"/>
    <w:rsid w:val="00B03D91"/>
    <w:rsid w:val="00B049E3"/>
    <w:rsid w:val="00B05A99"/>
    <w:rsid w:val="00B06728"/>
    <w:rsid w:val="00B06D8F"/>
    <w:rsid w:val="00B071E9"/>
    <w:rsid w:val="00B07263"/>
    <w:rsid w:val="00B10362"/>
    <w:rsid w:val="00B10A4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2A8B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2900"/>
    <w:rsid w:val="00B73939"/>
    <w:rsid w:val="00B75DDC"/>
    <w:rsid w:val="00B7751C"/>
    <w:rsid w:val="00B77D42"/>
    <w:rsid w:val="00B8072D"/>
    <w:rsid w:val="00B80908"/>
    <w:rsid w:val="00B83D57"/>
    <w:rsid w:val="00B8572A"/>
    <w:rsid w:val="00B871BF"/>
    <w:rsid w:val="00B874C5"/>
    <w:rsid w:val="00B921ED"/>
    <w:rsid w:val="00B92694"/>
    <w:rsid w:val="00B936CF"/>
    <w:rsid w:val="00B96231"/>
    <w:rsid w:val="00BA1B82"/>
    <w:rsid w:val="00BA1F05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1CF2"/>
    <w:rsid w:val="00BB3792"/>
    <w:rsid w:val="00BB40DC"/>
    <w:rsid w:val="00BB646B"/>
    <w:rsid w:val="00BB77DC"/>
    <w:rsid w:val="00BC24A2"/>
    <w:rsid w:val="00BC2762"/>
    <w:rsid w:val="00BC2F4D"/>
    <w:rsid w:val="00BC5405"/>
    <w:rsid w:val="00BC5FDD"/>
    <w:rsid w:val="00BC6F7C"/>
    <w:rsid w:val="00BC745D"/>
    <w:rsid w:val="00BC7CB2"/>
    <w:rsid w:val="00BD02E8"/>
    <w:rsid w:val="00BD2884"/>
    <w:rsid w:val="00BD3700"/>
    <w:rsid w:val="00BD61A7"/>
    <w:rsid w:val="00BD65B7"/>
    <w:rsid w:val="00BD79B3"/>
    <w:rsid w:val="00BD7B70"/>
    <w:rsid w:val="00BE1390"/>
    <w:rsid w:val="00BE3D85"/>
    <w:rsid w:val="00BE65FA"/>
    <w:rsid w:val="00BE73D9"/>
    <w:rsid w:val="00BE7955"/>
    <w:rsid w:val="00BF2212"/>
    <w:rsid w:val="00BF4BF2"/>
    <w:rsid w:val="00BF4FD6"/>
    <w:rsid w:val="00BF627F"/>
    <w:rsid w:val="00BF699E"/>
    <w:rsid w:val="00BF6F56"/>
    <w:rsid w:val="00C01A4D"/>
    <w:rsid w:val="00C01F29"/>
    <w:rsid w:val="00C03974"/>
    <w:rsid w:val="00C03EE2"/>
    <w:rsid w:val="00C0404B"/>
    <w:rsid w:val="00C04ADE"/>
    <w:rsid w:val="00C04E39"/>
    <w:rsid w:val="00C05311"/>
    <w:rsid w:val="00C05BE0"/>
    <w:rsid w:val="00C061AF"/>
    <w:rsid w:val="00C103BA"/>
    <w:rsid w:val="00C105C5"/>
    <w:rsid w:val="00C1092C"/>
    <w:rsid w:val="00C10B69"/>
    <w:rsid w:val="00C11DE0"/>
    <w:rsid w:val="00C14A07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7140"/>
    <w:rsid w:val="00C71175"/>
    <w:rsid w:val="00C72786"/>
    <w:rsid w:val="00C755D1"/>
    <w:rsid w:val="00C776CC"/>
    <w:rsid w:val="00C7779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54EA"/>
    <w:rsid w:val="00CA5785"/>
    <w:rsid w:val="00CA5CB2"/>
    <w:rsid w:val="00CA68A7"/>
    <w:rsid w:val="00CA69C9"/>
    <w:rsid w:val="00CB1760"/>
    <w:rsid w:val="00CB1B25"/>
    <w:rsid w:val="00CB30AC"/>
    <w:rsid w:val="00CB3318"/>
    <w:rsid w:val="00CB390A"/>
    <w:rsid w:val="00CB5BEF"/>
    <w:rsid w:val="00CB60C9"/>
    <w:rsid w:val="00CB67ED"/>
    <w:rsid w:val="00CB7F15"/>
    <w:rsid w:val="00CC0DF0"/>
    <w:rsid w:val="00CC364A"/>
    <w:rsid w:val="00CC3B90"/>
    <w:rsid w:val="00CC43DB"/>
    <w:rsid w:val="00CC4D97"/>
    <w:rsid w:val="00CC5B3F"/>
    <w:rsid w:val="00CC60D4"/>
    <w:rsid w:val="00CC64D4"/>
    <w:rsid w:val="00CD18E4"/>
    <w:rsid w:val="00CD1DD3"/>
    <w:rsid w:val="00CD459F"/>
    <w:rsid w:val="00CD49E8"/>
    <w:rsid w:val="00CD4D56"/>
    <w:rsid w:val="00CD63D2"/>
    <w:rsid w:val="00CD7071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3C4A"/>
    <w:rsid w:val="00CF4074"/>
    <w:rsid w:val="00CF5A15"/>
    <w:rsid w:val="00CF719B"/>
    <w:rsid w:val="00D00A61"/>
    <w:rsid w:val="00D021EB"/>
    <w:rsid w:val="00D02725"/>
    <w:rsid w:val="00D0487A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1DE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67D79"/>
    <w:rsid w:val="00D71662"/>
    <w:rsid w:val="00D71C4B"/>
    <w:rsid w:val="00D764E8"/>
    <w:rsid w:val="00D77BF7"/>
    <w:rsid w:val="00D8091B"/>
    <w:rsid w:val="00D81F94"/>
    <w:rsid w:val="00D83121"/>
    <w:rsid w:val="00D90120"/>
    <w:rsid w:val="00D9187D"/>
    <w:rsid w:val="00D92223"/>
    <w:rsid w:val="00D93A71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4F4E"/>
    <w:rsid w:val="00DB5A3F"/>
    <w:rsid w:val="00DB5FFF"/>
    <w:rsid w:val="00DB7607"/>
    <w:rsid w:val="00DC21D2"/>
    <w:rsid w:val="00DC22F1"/>
    <w:rsid w:val="00DC3595"/>
    <w:rsid w:val="00DC36E9"/>
    <w:rsid w:val="00DC574B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4CE"/>
    <w:rsid w:val="00DE093A"/>
    <w:rsid w:val="00DE28FF"/>
    <w:rsid w:val="00DE648D"/>
    <w:rsid w:val="00DE6735"/>
    <w:rsid w:val="00DF07BA"/>
    <w:rsid w:val="00DF0A3F"/>
    <w:rsid w:val="00DF0C30"/>
    <w:rsid w:val="00DF1520"/>
    <w:rsid w:val="00DF3ADA"/>
    <w:rsid w:val="00DF44E2"/>
    <w:rsid w:val="00DF500F"/>
    <w:rsid w:val="00DF56CA"/>
    <w:rsid w:val="00DF57FC"/>
    <w:rsid w:val="00DF59AE"/>
    <w:rsid w:val="00DF689B"/>
    <w:rsid w:val="00DF7211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85A"/>
    <w:rsid w:val="00E35419"/>
    <w:rsid w:val="00E35993"/>
    <w:rsid w:val="00E36949"/>
    <w:rsid w:val="00E36B93"/>
    <w:rsid w:val="00E37444"/>
    <w:rsid w:val="00E416BC"/>
    <w:rsid w:val="00E417E5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D68"/>
    <w:rsid w:val="00E56787"/>
    <w:rsid w:val="00E56C86"/>
    <w:rsid w:val="00E57D2F"/>
    <w:rsid w:val="00E60A42"/>
    <w:rsid w:val="00E61264"/>
    <w:rsid w:val="00E6526C"/>
    <w:rsid w:val="00E65890"/>
    <w:rsid w:val="00E667B0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06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A0D07"/>
    <w:rsid w:val="00EA722C"/>
    <w:rsid w:val="00EB1129"/>
    <w:rsid w:val="00EB3E23"/>
    <w:rsid w:val="00EB3F4F"/>
    <w:rsid w:val="00EB6489"/>
    <w:rsid w:val="00EB68E0"/>
    <w:rsid w:val="00EC11AF"/>
    <w:rsid w:val="00EC136C"/>
    <w:rsid w:val="00EC647D"/>
    <w:rsid w:val="00ED000B"/>
    <w:rsid w:val="00ED02CF"/>
    <w:rsid w:val="00ED0714"/>
    <w:rsid w:val="00ED2CD0"/>
    <w:rsid w:val="00ED46FA"/>
    <w:rsid w:val="00ED5964"/>
    <w:rsid w:val="00EE2DF3"/>
    <w:rsid w:val="00EE3F21"/>
    <w:rsid w:val="00EE41CD"/>
    <w:rsid w:val="00EE42B3"/>
    <w:rsid w:val="00EE530C"/>
    <w:rsid w:val="00EE60A6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032"/>
    <w:rsid w:val="00F05AAA"/>
    <w:rsid w:val="00F05E7B"/>
    <w:rsid w:val="00F12566"/>
    <w:rsid w:val="00F13887"/>
    <w:rsid w:val="00F15A95"/>
    <w:rsid w:val="00F15AE2"/>
    <w:rsid w:val="00F21FDD"/>
    <w:rsid w:val="00F2254E"/>
    <w:rsid w:val="00F22EF8"/>
    <w:rsid w:val="00F26B8A"/>
    <w:rsid w:val="00F27413"/>
    <w:rsid w:val="00F30912"/>
    <w:rsid w:val="00F31085"/>
    <w:rsid w:val="00F345FC"/>
    <w:rsid w:val="00F34D51"/>
    <w:rsid w:val="00F4181A"/>
    <w:rsid w:val="00F43B41"/>
    <w:rsid w:val="00F442D8"/>
    <w:rsid w:val="00F46291"/>
    <w:rsid w:val="00F46601"/>
    <w:rsid w:val="00F46BD9"/>
    <w:rsid w:val="00F47F2C"/>
    <w:rsid w:val="00F5348F"/>
    <w:rsid w:val="00F53F0E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4A31"/>
    <w:rsid w:val="00FA54D0"/>
    <w:rsid w:val="00FA5CE5"/>
    <w:rsid w:val="00FB0E41"/>
    <w:rsid w:val="00FB1620"/>
    <w:rsid w:val="00FB2FD2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5591"/>
    <w:rsid w:val="00FE6BB3"/>
    <w:rsid w:val="00FE7E11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1900"/>
  <w15:docId w15:val="{F41EC9EF-6251-41D3-B376-1A82FEE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D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63C93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3C93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3C93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3C93"/>
    <w:rPr>
      <w:rFonts w:ascii="Calibri" w:eastAsia="SimSun" w:hAnsi="Calibri" w:cs="font461"/>
      <w:lang w:eastAsia="ar-SA"/>
    </w:rPr>
  </w:style>
  <w:style w:type="character" w:customStyle="1" w:styleId="shorttext">
    <w:name w:val="short_text"/>
    <w:rsid w:val="00463C93"/>
  </w:style>
  <w:style w:type="character" w:customStyle="1" w:styleId="tlid-translation">
    <w:name w:val="tlid-translation"/>
    <w:rsid w:val="0091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21C1-4B20-49DE-92D0-3E81D59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6</cp:revision>
  <cp:lastPrinted>2023-06-28T19:26:00Z</cp:lastPrinted>
  <dcterms:created xsi:type="dcterms:W3CDTF">2026-06-23T05:26:00Z</dcterms:created>
  <dcterms:modified xsi:type="dcterms:W3CDTF">2026-06-23T05:39:00Z</dcterms:modified>
</cp:coreProperties>
</file>