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69A2" w:rsidR="00D469A2" w:rsidP="135EE53B" w:rsidRDefault="00D469A2" w14:paraId="2DE88696" w14:textId="15742F5E">
      <w:pPr>
        <w:ind w:firstLine="284"/>
        <w:jc w:val="right"/>
        <w:rPr>
          <w:rFonts w:ascii="Calibri" w:hAnsi="Calibri" w:eastAsia="Calibri" w:cs="Calibri"/>
          <w:szCs w:val="20"/>
        </w:rPr>
      </w:pPr>
      <w:r w:rsidRPr="6F34B59F">
        <w:rPr>
          <w:rFonts w:ascii="Calibri" w:hAnsi="Calibri" w:eastAsia="Calibri" w:cs="Calibri"/>
          <w:color w:val="auto"/>
        </w:rPr>
        <w:t xml:space="preserve">Załącznik nr 4 do </w:t>
      </w:r>
      <w:r w:rsidRPr="6F34B59F" w:rsidR="722C6484">
        <w:rPr>
          <w:rFonts w:ascii="Calibri" w:hAnsi="Calibri" w:eastAsia="Calibri" w:cs="Calibri"/>
          <w:color w:val="auto"/>
        </w:rPr>
        <w:t>Z</w:t>
      </w:r>
      <w:r w:rsidRPr="6F34B59F">
        <w:rPr>
          <w:rFonts w:ascii="Calibri" w:hAnsi="Calibri" w:eastAsia="Calibri" w:cs="Calibri"/>
          <w:color w:val="auto"/>
        </w:rPr>
        <w:t>aproszenia nr</w:t>
      </w:r>
      <w:r w:rsidRPr="6F34B59F" w:rsidR="2EC9D3EE">
        <w:rPr>
          <w:rFonts w:ascii="Calibri" w:hAnsi="Calibri" w:eastAsia="Calibri" w:cs="Calibri"/>
          <w:color w:val="000000" w:themeColor="text1"/>
          <w:sz w:val="22"/>
        </w:rPr>
        <w:t xml:space="preserve"> </w:t>
      </w:r>
      <w:r w:rsidRPr="6F34B59F" w:rsidR="20D5DD3E">
        <w:rPr>
          <w:rFonts w:ascii="Calibri" w:hAnsi="Calibri" w:eastAsia="Calibri" w:cs="Calibri"/>
          <w:color w:val="000000" w:themeColor="text1"/>
          <w:sz w:val="22"/>
        </w:rPr>
        <w:t>02</w:t>
      </w:r>
      <w:r w:rsidRPr="6F34B59F" w:rsidR="2EC9D3EE">
        <w:rPr>
          <w:rFonts w:ascii="Calibri" w:hAnsi="Calibri" w:eastAsia="Calibri" w:cs="Calibri"/>
          <w:color w:val="000000" w:themeColor="text1"/>
          <w:sz w:val="22"/>
        </w:rPr>
        <w:t>/0</w:t>
      </w:r>
      <w:r w:rsidRPr="6F34B59F" w:rsidR="55D49847">
        <w:rPr>
          <w:rFonts w:ascii="Calibri" w:hAnsi="Calibri" w:eastAsia="Calibri" w:cs="Calibri"/>
          <w:color w:val="000000" w:themeColor="text1"/>
          <w:sz w:val="22"/>
        </w:rPr>
        <w:t>6</w:t>
      </w:r>
      <w:r w:rsidRPr="6F34B59F" w:rsidR="2EC9D3EE">
        <w:rPr>
          <w:rFonts w:ascii="Calibri" w:hAnsi="Calibri" w:eastAsia="Calibri" w:cs="Calibri"/>
          <w:color w:val="000000" w:themeColor="text1"/>
          <w:sz w:val="22"/>
        </w:rPr>
        <w:t>/202</w:t>
      </w:r>
      <w:r w:rsidRPr="6F34B59F" w:rsidR="5901FB32">
        <w:rPr>
          <w:rFonts w:ascii="Calibri" w:hAnsi="Calibri" w:eastAsia="Calibri" w:cs="Calibri"/>
          <w:color w:val="000000" w:themeColor="text1"/>
          <w:sz w:val="22"/>
        </w:rPr>
        <w:t>6</w:t>
      </w:r>
      <w:r w:rsidRPr="6F34B59F" w:rsidR="2EC9D3EE">
        <w:rPr>
          <w:rFonts w:ascii="Calibri" w:hAnsi="Calibri" w:eastAsia="Calibri" w:cs="Calibri"/>
          <w:color w:val="000000" w:themeColor="text1"/>
          <w:sz w:val="22"/>
        </w:rPr>
        <w:t>/W</w:t>
      </w:r>
    </w:p>
    <w:p w:rsidRPr="00457D4D" w:rsidR="00D469A2" w:rsidP="04406A46" w:rsidRDefault="3B017196" w14:paraId="4C7FFEA9" w14:textId="6C79AC80">
      <w:pPr>
        <w:pStyle w:val="Akapitzlist"/>
        <w:numPr>
          <w:ilvl w:val="0"/>
          <w:numId w:val="2"/>
        </w:numPr>
        <w:tabs>
          <w:tab w:val="left" w:pos="709"/>
          <w:tab w:val="num" w:pos="2858"/>
        </w:tabs>
        <w:spacing w:after="280" w:line="280" w:lineRule="exact"/>
        <w:jc w:val="both"/>
        <w:rPr>
          <w:rFonts w:ascii="Verdana" w:hAnsi="Verdana" w:eastAsia="Verdana" w:cs="Verdana"/>
          <w:b/>
          <w:bCs/>
          <w:color w:val="000000" w:themeColor="text1"/>
        </w:rPr>
      </w:pPr>
      <w:bookmarkStart w:name="_Hlk165336555" w:id="0"/>
      <w:r w:rsidRPr="04406A46">
        <w:rPr>
          <w:rFonts w:ascii="Verdana" w:hAnsi="Verdana" w:eastAsia="Verdana" w:cs="Verdana"/>
          <w:b/>
          <w:bCs/>
          <w:color w:val="000000" w:themeColor="text1"/>
        </w:rPr>
        <w:t xml:space="preserve">Próbki </w:t>
      </w:r>
    </w:p>
    <w:p w:rsidR="6F34B59F" w:rsidP="6F34B59F" w:rsidRDefault="6F34B59F" w14:paraId="50C95158" w14:textId="03986329">
      <w:pPr>
        <w:tabs>
          <w:tab w:val="left" w:pos="709"/>
          <w:tab w:val="num" w:pos="2858"/>
        </w:tabs>
        <w:spacing w:after="0" w:line="360" w:lineRule="auto"/>
        <w:ind w:left="284" w:right="255" w:firstLine="851"/>
        <w:jc w:val="center"/>
        <w:rPr>
          <w:rFonts w:ascii="Verdana" w:hAnsi="Verdana" w:eastAsia="Calibri" w:cs="Calibri"/>
          <w:color w:val="auto"/>
          <w:u w:val="single"/>
        </w:rPr>
      </w:pPr>
    </w:p>
    <w:tbl>
      <w:tblPr>
        <w:tblStyle w:val="Tabela-Siatka"/>
        <w:tblW w:w="9075" w:type="dxa"/>
        <w:tblLayout w:type="fixed"/>
        <w:tblLook w:val="04A0" w:firstRow="1" w:lastRow="0" w:firstColumn="1" w:lastColumn="0" w:noHBand="0" w:noVBand="1"/>
      </w:tblPr>
      <w:tblGrid>
        <w:gridCol w:w="840"/>
        <w:gridCol w:w="1560"/>
        <w:gridCol w:w="1920"/>
        <w:gridCol w:w="2250"/>
        <w:gridCol w:w="2505"/>
      </w:tblGrid>
      <w:tr w:rsidRPr="00457D4D" w:rsidR="00D469A2" w:rsidTr="04406A46" w14:paraId="75100908" w14:textId="77777777">
        <w:trPr>
          <w:trHeight w:val="600"/>
        </w:trPr>
        <w:tc>
          <w:tcPr>
            <w:tcW w:w="9075" w:type="dxa"/>
            <w:gridSpan w:val="5"/>
          </w:tcPr>
          <w:p w:rsidRPr="00457D4D" w:rsidR="00D469A2" w:rsidP="04406A46" w:rsidRDefault="66F98BF1" w14:paraId="1CF35554" w14:textId="209107ED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ascii="Verdana" w:hAnsi="Verdana" w:eastAsia="Verdana" w:cs="Verdana"/>
                <w:b/>
                <w:bCs/>
              </w:rPr>
            </w:pPr>
            <w:r w:rsidRPr="04406A46">
              <w:rPr>
                <w:rFonts w:ascii="Verdana" w:hAnsi="Verdana" w:eastAsia="Verdana" w:cs="Verdana"/>
                <w:b/>
                <w:bCs/>
              </w:rPr>
              <w:t>Wideopodkasty</w:t>
            </w:r>
          </w:p>
        </w:tc>
      </w:tr>
      <w:tr w:rsidR="04406A46" w:rsidTr="04406A46" w14:paraId="523C079E" w14:textId="77777777">
        <w:trPr>
          <w:trHeight w:val="600"/>
        </w:trPr>
        <w:tc>
          <w:tcPr>
            <w:tcW w:w="840" w:type="dxa"/>
          </w:tcPr>
          <w:p w:rsidR="66F98BF1" w:rsidP="04406A46" w:rsidRDefault="66F98BF1" w14:paraId="15AFA81B" w14:textId="024BC55A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Lp.</w:t>
            </w:r>
          </w:p>
        </w:tc>
        <w:tc>
          <w:tcPr>
            <w:tcW w:w="1560" w:type="dxa"/>
          </w:tcPr>
          <w:p w:rsidR="04406A46" w:rsidP="04406A46" w:rsidRDefault="04406A46" w14:paraId="184EF38F" w14:textId="278412F5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Nazwa materiału</w:t>
            </w:r>
          </w:p>
        </w:tc>
        <w:tc>
          <w:tcPr>
            <w:tcW w:w="1920" w:type="dxa"/>
          </w:tcPr>
          <w:p w:rsidR="04406A46" w:rsidP="04406A46" w:rsidRDefault="04406A46" w14:paraId="7B8B5994" w14:textId="1361DF42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 xml:space="preserve">Zamawiający </w:t>
            </w:r>
          </w:p>
        </w:tc>
        <w:tc>
          <w:tcPr>
            <w:tcW w:w="2250" w:type="dxa"/>
          </w:tcPr>
          <w:p w:rsidR="04406A46" w:rsidP="04406A46" w:rsidRDefault="04406A46" w14:paraId="088B3F48" w14:textId="61754557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Opis</w:t>
            </w:r>
          </w:p>
        </w:tc>
        <w:tc>
          <w:tcPr>
            <w:tcW w:w="2505" w:type="dxa"/>
          </w:tcPr>
          <w:p w:rsidR="04406A46" w:rsidP="04406A46" w:rsidRDefault="04406A46" w14:paraId="3E9FCD21" w14:textId="447BA9E6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link</w:t>
            </w:r>
          </w:p>
        </w:tc>
      </w:tr>
      <w:tr w:rsidRPr="00457D4D" w:rsidR="00D469A2" w:rsidTr="04406A46" w14:paraId="0AC249EC" w14:textId="77777777">
        <w:trPr>
          <w:trHeight w:val="300"/>
        </w:trPr>
        <w:tc>
          <w:tcPr>
            <w:tcW w:w="840" w:type="dxa"/>
          </w:tcPr>
          <w:p w:rsidRPr="00457D4D" w:rsidR="00D469A2" w:rsidP="04406A46" w:rsidRDefault="66F98BF1" w14:paraId="797DCE6C" w14:textId="6BA78066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1</w:t>
            </w:r>
          </w:p>
        </w:tc>
        <w:tc>
          <w:tcPr>
            <w:tcW w:w="1560" w:type="dxa"/>
          </w:tcPr>
          <w:p w:rsidRPr="00457D4D" w:rsidR="00D469A2" w:rsidP="00065FB9" w:rsidRDefault="00D469A2" w14:paraId="6A64F121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1920" w:type="dxa"/>
          </w:tcPr>
          <w:p w:rsidRPr="00457D4D" w:rsidR="00D469A2" w:rsidP="00065FB9" w:rsidRDefault="00D469A2" w14:paraId="3D836E68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2250" w:type="dxa"/>
          </w:tcPr>
          <w:p w:rsidRPr="00457D4D" w:rsidR="00D469A2" w:rsidP="00065FB9" w:rsidRDefault="00D469A2" w14:paraId="762F6970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2505" w:type="dxa"/>
          </w:tcPr>
          <w:p w:rsidRPr="00457D4D" w:rsidR="00D469A2" w:rsidP="00065FB9" w:rsidRDefault="00D469A2" w14:paraId="13ECEFD7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</w:tr>
      <w:tr w:rsidRPr="00457D4D" w:rsidR="00D469A2" w:rsidTr="04406A46" w14:paraId="3DD5D75E" w14:textId="77777777">
        <w:trPr>
          <w:trHeight w:val="300"/>
        </w:trPr>
        <w:tc>
          <w:tcPr>
            <w:tcW w:w="840" w:type="dxa"/>
          </w:tcPr>
          <w:p w:rsidRPr="00457D4D" w:rsidR="00D469A2" w:rsidP="04406A46" w:rsidRDefault="66F98BF1" w14:paraId="5A9A9037" w14:textId="6BDBA118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2</w:t>
            </w:r>
          </w:p>
        </w:tc>
        <w:tc>
          <w:tcPr>
            <w:tcW w:w="1560" w:type="dxa"/>
          </w:tcPr>
          <w:p w:rsidRPr="00457D4D" w:rsidR="00D469A2" w:rsidP="00065FB9" w:rsidRDefault="00D469A2" w14:paraId="769B71A2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1920" w:type="dxa"/>
          </w:tcPr>
          <w:p w:rsidRPr="00457D4D" w:rsidR="00D469A2" w:rsidP="00065FB9" w:rsidRDefault="00D469A2" w14:paraId="44634405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2250" w:type="dxa"/>
          </w:tcPr>
          <w:p w:rsidRPr="00457D4D" w:rsidR="00D469A2" w:rsidP="00065FB9" w:rsidRDefault="00D469A2" w14:paraId="2F354A83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2505" w:type="dxa"/>
          </w:tcPr>
          <w:p w:rsidRPr="00457D4D" w:rsidR="00D469A2" w:rsidP="00065FB9" w:rsidRDefault="00D469A2" w14:paraId="2A783D23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</w:tr>
      <w:tr w:rsidRPr="00457D4D" w:rsidR="00D469A2" w:rsidTr="04406A46" w14:paraId="178A027D" w14:textId="77777777">
        <w:trPr>
          <w:trHeight w:val="300"/>
        </w:trPr>
        <w:tc>
          <w:tcPr>
            <w:tcW w:w="840" w:type="dxa"/>
          </w:tcPr>
          <w:p w:rsidRPr="00457D4D" w:rsidR="00D469A2" w:rsidP="04406A46" w:rsidRDefault="66F98BF1" w14:paraId="4FB3F75B" w14:textId="38ED3E49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...</w:t>
            </w:r>
          </w:p>
        </w:tc>
        <w:tc>
          <w:tcPr>
            <w:tcW w:w="1560" w:type="dxa"/>
          </w:tcPr>
          <w:p w:rsidRPr="00457D4D" w:rsidR="00D469A2" w:rsidP="00065FB9" w:rsidRDefault="00D469A2" w14:paraId="46253F77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1920" w:type="dxa"/>
          </w:tcPr>
          <w:p w:rsidRPr="00457D4D" w:rsidR="00D469A2" w:rsidP="00065FB9" w:rsidRDefault="00D469A2" w14:paraId="1E00972B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2250" w:type="dxa"/>
          </w:tcPr>
          <w:p w:rsidRPr="00457D4D" w:rsidR="00D469A2" w:rsidP="00065FB9" w:rsidRDefault="00D469A2" w14:paraId="17B4056B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2505" w:type="dxa"/>
          </w:tcPr>
          <w:p w:rsidRPr="00457D4D" w:rsidR="00D469A2" w:rsidP="00065FB9" w:rsidRDefault="00D469A2" w14:paraId="7040A792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</w:tr>
      <w:tr w:rsidRPr="00457D4D" w:rsidR="00D469A2" w:rsidTr="04406A46" w14:paraId="3D05CFE2" w14:textId="77777777">
        <w:trPr>
          <w:trHeight w:val="300"/>
        </w:trPr>
        <w:tc>
          <w:tcPr>
            <w:tcW w:w="9075" w:type="dxa"/>
            <w:gridSpan w:val="5"/>
          </w:tcPr>
          <w:p w:rsidRPr="00457D4D" w:rsidR="00D469A2" w:rsidP="04406A46" w:rsidRDefault="66F98BF1" w14:paraId="248E2D62" w14:textId="2AD73D5C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ascii="Verdana" w:hAnsi="Verdana" w:eastAsia="Verdana" w:cs="Verdana"/>
                <w:b/>
                <w:bCs/>
              </w:rPr>
            </w:pPr>
            <w:r w:rsidRPr="04406A46">
              <w:rPr>
                <w:rFonts w:ascii="Verdana" w:hAnsi="Verdana" w:eastAsia="Verdana" w:cs="Verdana"/>
                <w:b/>
                <w:bCs/>
              </w:rPr>
              <w:t>Debaty</w:t>
            </w:r>
          </w:p>
        </w:tc>
      </w:tr>
      <w:tr w:rsidRPr="00457D4D" w:rsidR="00D469A2" w:rsidTr="04406A46" w14:paraId="6320DC50" w14:textId="77777777">
        <w:trPr>
          <w:trHeight w:val="300"/>
        </w:trPr>
        <w:tc>
          <w:tcPr>
            <w:tcW w:w="840" w:type="dxa"/>
          </w:tcPr>
          <w:p w:rsidR="04406A46" w:rsidP="04406A46" w:rsidRDefault="04406A46" w14:paraId="5547F0F4" w14:textId="024BC55A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Lp.</w:t>
            </w:r>
          </w:p>
        </w:tc>
        <w:tc>
          <w:tcPr>
            <w:tcW w:w="1560" w:type="dxa"/>
          </w:tcPr>
          <w:p w:rsidR="4A35B1A2" w:rsidP="04406A46" w:rsidRDefault="4A35B1A2" w14:paraId="3970BB51" w14:textId="3C1FF78C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Nazwa materiału</w:t>
            </w:r>
          </w:p>
        </w:tc>
        <w:tc>
          <w:tcPr>
            <w:tcW w:w="1920" w:type="dxa"/>
          </w:tcPr>
          <w:p w:rsidR="4A35B1A2" w:rsidP="04406A46" w:rsidRDefault="4A35B1A2" w14:paraId="3ACF4617" w14:textId="1361DF42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 xml:space="preserve">Zamawiający </w:t>
            </w:r>
          </w:p>
        </w:tc>
        <w:tc>
          <w:tcPr>
            <w:tcW w:w="2250" w:type="dxa"/>
          </w:tcPr>
          <w:p w:rsidR="4A35B1A2" w:rsidP="04406A46" w:rsidRDefault="4A35B1A2" w14:paraId="581B3864" w14:textId="61754557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Opis</w:t>
            </w:r>
          </w:p>
        </w:tc>
        <w:tc>
          <w:tcPr>
            <w:tcW w:w="2505" w:type="dxa"/>
          </w:tcPr>
          <w:p w:rsidR="04406A46" w:rsidP="04406A46" w:rsidRDefault="04406A46" w14:paraId="750F2F68" w14:textId="447BA9E6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link</w:t>
            </w:r>
          </w:p>
        </w:tc>
      </w:tr>
      <w:tr w:rsidR="04406A46" w:rsidTr="04406A46" w14:paraId="3616AF92" w14:textId="77777777">
        <w:trPr>
          <w:trHeight w:val="300"/>
        </w:trPr>
        <w:tc>
          <w:tcPr>
            <w:tcW w:w="840" w:type="dxa"/>
          </w:tcPr>
          <w:p w:rsidR="160DDA78" w:rsidP="04406A46" w:rsidRDefault="160DDA78" w14:paraId="3AAC40A4" w14:textId="4D43EEAB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1</w:t>
            </w:r>
          </w:p>
        </w:tc>
        <w:tc>
          <w:tcPr>
            <w:tcW w:w="1560" w:type="dxa"/>
          </w:tcPr>
          <w:p w:rsidR="04406A46" w:rsidP="04406A46" w:rsidRDefault="04406A46" w14:paraId="564B3B03" w14:textId="62EB9EE8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920" w:type="dxa"/>
          </w:tcPr>
          <w:p w:rsidR="04406A46" w:rsidP="04406A46" w:rsidRDefault="04406A46" w14:paraId="749D7F91" w14:textId="094B5F93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2250" w:type="dxa"/>
          </w:tcPr>
          <w:p w:rsidR="04406A46" w:rsidP="04406A46" w:rsidRDefault="04406A46" w14:paraId="770CEE26" w14:textId="547970B1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2505" w:type="dxa"/>
          </w:tcPr>
          <w:p w:rsidR="04406A46" w:rsidP="04406A46" w:rsidRDefault="04406A46" w14:paraId="65FF1BC8" w14:textId="0D32F84D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</w:tr>
      <w:tr w:rsidRPr="00457D4D" w:rsidR="00D469A2" w:rsidTr="04406A46" w14:paraId="2E236A0B" w14:textId="77777777">
        <w:trPr>
          <w:trHeight w:val="300"/>
        </w:trPr>
        <w:tc>
          <w:tcPr>
            <w:tcW w:w="840" w:type="dxa"/>
          </w:tcPr>
          <w:p w:rsidRPr="00457D4D" w:rsidR="00D469A2" w:rsidP="04406A46" w:rsidRDefault="66F98BF1" w14:paraId="7EB0E0F2" w14:textId="0831D21B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2</w:t>
            </w:r>
          </w:p>
        </w:tc>
        <w:tc>
          <w:tcPr>
            <w:tcW w:w="1560" w:type="dxa"/>
          </w:tcPr>
          <w:p w:rsidRPr="00457D4D" w:rsidR="00D469A2" w:rsidP="00065FB9" w:rsidRDefault="00D469A2" w14:paraId="62B295BA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1920" w:type="dxa"/>
          </w:tcPr>
          <w:p w:rsidRPr="00457D4D" w:rsidR="00D469A2" w:rsidP="00065FB9" w:rsidRDefault="00D469A2" w14:paraId="7826FD79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2250" w:type="dxa"/>
          </w:tcPr>
          <w:p w:rsidRPr="00457D4D" w:rsidR="00D469A2" w:rsidP="00065FB9" w:rsidRDefault="00D469A2" w14:paraId="0AD7034C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2505" w:type="dxa"/>
          </w:tcPr>
          <w:p w:rsidRPr="00457D4D" w:rsidR="00D469A2" w:rsidP="00065FB9" w:rsidRDefault="00D469A2" w14:paraId="75A6234B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</w:tr>
      <w:tr w:rsidRPr="00457D4D" w:rsidR="00D469A2" w:rsidTr="04406A46" w14:paraId="10DF590F" w14:textId="77777777">
        <w:trPr>
          <w:trHeight w:val="300"/>
        </w:trPr>
        <w:tc>
          <w:tcPr>
            <w:tcW w:w="840" w:type="dxa"/>
          </w:tcPr>
          <w:p w:rsidRPr="00457D4D" w:rsidR="00D469A2" w:rsidP="04406A46" w:rsidRDefault="66F98BF1" w14:paraId="1FA7F494" w14:textId="6E19329F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...</w:t>
            </w:r>
          </w:p>
        </w:tc>
        <w:tc>
          <w:tcPr>
            <w:tcW w:w="1560" w:type="dxa"/>
          </w:tcPr>
          <w:p w:rsidRPr="00457D4D" w:rsidR="00D469A2" w:rsidP="00065FB9" w:rsidRDefault="00D469A2" w14:paraId="095E82CF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1920" w:type="dxa"/>
          </w:tcPr>
          <w:p w:rsidRPr="00457D4D" w:rsidR="00D469A2" w:rsidP="00065FB9" w:rsidRDefault="00D469A2" w14:paraId="09CD0167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2250" w:type="dxa"/>
          </w:tcPr>
          <w:p w:rsidRPr="00457D4D" w:rsidR="00D469A2" w:rsidP="00065FB9" w:rsidRDefault="00D469A2" w14:paraId="18BB7F1C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  <w:tc>
          <w:tcPr>
            <w:tcW w:w="2505" w:type="dxa"/>
          </w:tcPr>
          <w:p w:rsidRPr="00457D4D" w:rsidR="00D469A2" w:rsidP="00065FB9" w:rsidRDefault="00D469A2" w14:paraId="6C081738" w14:textId="77777777">
            <w:pPr>
              <w:spacing w:line="259" w:lineRule="auto"/>
              <w:rPr>
                <w:rFonts w:ascii="Verdana" w:hAnsi="Verdana" w:eastAsia="Verdana" w:cs="Verdana"/>
                <w:color w:val="auto"/>
                <w:szCs w:val="20"/>
              </w:rPr>
            </w:pPr>
          </w:p>
        </w:tc>
      </w:tr>
      <w:bookmarkEnd w:id="0"/>
    </w:tbl>
    <w:p w:rsidR="04406A46" w:rsidP="04406A46" w:rsidRDefault="04406A46" w14:paraId="722DA49D" w14:textId="74B8B943">
      <w:pPr>
        <w:rPr>
          <w:rFonts w:ascii="Verdana" w:hAnsi="Verdana" w:eastAsia="Verdana" w:cs="Verdana"/>
          <w:b/>
          <w:bCs/>
          <w:color w:val="000000" w:themeColor="text1"/>
          <w:sz w:val="22"/>
        </w:rPr>
      </w:pPr>
    </w:p>
    <w:p w:rsidR="712C221E" w:rsidP="04406A46" w:rsidRDefault="712C221E" w14:paraId="35EA3D03" w14:textId="70C4E459">
      <w:r w:rsidRPr="04406A46">
        <w:rPr>
          <w:rFonts w:ascii="Verdana" w:hAnsi="Verdana" w:eastAsia="Verdana" w:cs="Verdana"/>
          <w:b/>
          <w:bCs/>
          <w:color w:val="000000" w:themeColor="text1"/>
          <w:sz w:val="22"/>
        </w:rPr>
        <w:t xml:space="preserve">B. Propozycja dodatkowych działań dyseminacyjnych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2"/>
        <w:gridCol w:w="2002"/>
        <w:gridCol w:w="2173"/>
        <w:gridCol w:w="2352"/>
        <w:gridCol w:w="1753"/>
      </w:tblGrid>
      <w:tr w:rsidR="04406A46" w:rsidTr="04406A46" w14:paraId="4F7E031D" w14:textId="77777777">
        <w:trPr>
          <w:trHeight w:val="600"/>
        </w:trPr>
        <w:tc>
          <w:tcPr>
            <w:tcW w:w="840" w:type="dxa"/>
          </w:tcPr>
          <w:p w:rsidR="04406A46" w:rsidP="04406A46" w:rsidRDefault="04406A46" w14:paraId="0C94C514" w14:textId="5D1B8D67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 xml:space="preserve">Lp. </w:t>
            </w:r>
          </w:p>
        </w:tc>
        <w:tc>
          <w:tcPr>
            <w:tcW w:w="2205" w:type="dxa"/>
          </w:tcPr>
          <w:p w:rsidR="7917D90C" w:rsidP="04406A46" w:rsidRDefault="7917D90C" w14:paraId="6D8A5B57" w14:textId="42222616">
            <w:pPr>
              <w:spacing w:line="259" w:lineRule="auto"/>
              <w:jc w:val="center"/>
            </w:pPr>
            <w:r w:rsidRPr="04406A46">
              <w:rPr>
                <w:rFonts w:ascii="Verdana" w:hAnsi="Verdana" w:eastAsia="Verdana" w:cs="Verdana"/>
                <w:color w:val="auto"/>
              </w:rPr>
              <w:t>Opis działania</w:t>
            </w:r>
          </w:p>
        </w:tc>
        <w:tc>
          <w:tcPr>
            <w:tcW w:w="1530" w:type="dxa"/>
          </w:tcPr>
          <w:p w:rsidR="7917D90C" w:rsidP="04406A46" w:rsidRDefault="7917D90C" w14:paraId="3906E9F3" w14:textId="7A99EF02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Medium/publikator</w:t>
            </w:r>
          </w:p>
        </w:tc>
        <w:tc>
          <w:tcPr>
            <w:tcW w:w="2535" w:type="dxa"/>
          </w:tcPr>
          <w:p w:rsidR="7917D90C" w:rsidP="04406A46" w:rsidRDefault="7917D90C" w14:paraId="681678B9" w14:textId="03B1E269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Informacja na temat zasięgu</w:t>
            </w:r>
            <w:r w:rsidRPr="04406A46" w:rsidR="37F3D1B1">
              <w:rPr>
                <w:rFonts w:ascii="Verdana" w:hAnsi="Verdana" w:eastAsia="Verdana" w:cs="Verdana"/>
                <w:color w:val="auto"/>
              </w:rPr>
              <w:t>/grup docelowych</w:t>
            </w:r>
          </w:p>
        </w:tc>
        <w:tc>
          <w:tcPr>
            <w:tcW w:w="1965" w:type="dxa"/>
          </w:tcPr>
          <w:p w:rsidR="7917D90C" w:rsidP="04406A46" w:rsidRDefault="7917D90C" w14:paraId="78D8A888" w14:textId="266F7E6C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Uwagi</w:t>
            </w:r>
          </w:p>
        </w:tc>
      </w:tr>
      <w:tr w:rsidR="04406A46" w:rsidTr="04406A46" w14:paraId="0CE48E9D" w14:textId="77777777">
        <w:trPr>
          <w:trHeight w:val="300"/>
        </w:trPr>
        <w:tc>
          <w:tcPr>
            <w:tcW w:w="840" w:type="dxa"/>
          </w:tcPr>
          <w:p w:rsidR="7917D90C" w:rsidP="04406A46" w:rsidRDefault="7917D90C" w14:paraId="1E7B2C35" w14:textId="081B0B33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1</w:t>
            </w:r>
          </w:p>
        </w:tc>
        <w:tc>
          <w:tcPr>
            <w:tcW w:w="2205" w:type="dxa"/>
          </w:tcPr>
          <w:p w:rsidR="04406A46" w:rsidP="04406A46" w:rsidRDefault="04406A46" w14:paraId="605B80A4" w14:textId="612C8CCF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530" w:type="dxa"/>
          </w:tcPr>
          <w:p w:rsidR="04406A46" w:rsidP="04406A46" w:rsidRDefault="04406A46" w14:paraId="00AC788B" w14:textId="41D03CF2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2535" w:type="dxa"/>
          </w:tcPr>
          <w:p w:rsidR="04406A46" w:rsidP="04406A46" w:rsidRDefault="04406A46" w14:paraId="3C7EEC72" w14:textId="142312F6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965" w:type="dxa"/>
          </w:tcPr>
          <w:p w:rsidR="04406A46" w:rsidP="04406A46" w:rsidRDefault="04406A46" w14:paraId="48BAEE0B" w14:textId="06F869E5">
            <w:pPr>
              <w:spacing w:line="259" w:lineRule="auto"/>
              <w:jc w:val="center"/>
              <w:rPr>
                <w:rFonts w:ascii="Verdana" w:hAnsi="Verdana" w:eastAsia="Verdana" w:cs="Verdana"/>
                <w:color w:val="auto"/>
              </w:rPr>
            </w:pPr>
          </w:p>
        </w:tc>
      </w:tr>
      <w:tr w:rsidR="04406A46" w:rsidTr="04406A46" w14:paraId="2EFC46C3" w14:textId="77777777">
        <w:trPr>
          <w:trHeight w:val="300"/>
        </w:trPr>
        <w:tc>
          <w:tcPr>
            <w:tcW w:w="840" w:type="dxa"/>
          </w:tcPr>
          <w:p w:rsidR="7917D90C" w:rsidP="04406A46" w:rsidRDefault="7917D90C" w14:paraId="134AE622" w14:textId="40A20489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2</w:t>
            </w:r>
          </w:p>
        </w:tc>
        <w:tc>
          <w:tcPr>
            <w:tcW w:w="2205" w:type="dxa"/>
          </w:tcPr>
          <w:p w:rsidR="04406A46" w:rsidP="04406A46" w:rsidRDefault="04406A46" w14:paraId="0442C46D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530" w:type="dxa"/>
          </w:tcPr>
          <w:p w:rsidR="04406A46" w:rsidP="04406A46" w:rsidRDefault="04406A46" w14:paraId="7439B5F9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2535" w:type="dxa"/>
          </w:tcPr>
          <w:p w:rsidR="04406A46" w:rsidP="04406A46" w:rsidRDefault="04406A46" w14:paraId="7E108D7F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965" w:type="dxa"/>
          </w:tcPr>
          <w:p w:rsidR="04406A46" w:rsidP="04406A46" w:rsidRDefault="04406A46" w14:paraId="53E8BD3A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</w:tr>
      <w:tr w:rsidR="04406A46" w:rsidTr="04406A46" w14:paraId="54C89ABD" w14:textId="77777777">
        <w:trPr>
          <w:trHeight w:val="300"/>
        </w:trPr>
        <w:tc>
          <w:tcPr>
            <w:tcW w:w="840" w:type="dxa"/>
          </w:tcPr>
          <w:p w:rsidR="7917D90C" w:rsidP="04406A46" w:rsidRDefault="7917D90C" w14:paraId="3B054E31" w14:textId="03B5A673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3</w:t>
            </w:r>
          </w:p>
        </w:tc>
        <w:tc>
          <w:tcPr>
            <w:tcW w:w="2205" w:type="dxa"/>
          </w:tcPr>
          <w:p w:rsidR="04406A46" w:rsidP="04406A46" w:rsidRDefault="04406A46" w14:paraId="03331EF9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530" w:type="dxa"/>
          </w:tcPr>
          <w:p w:rsidR="04406A46" w:rsidP="04406A46" w:rsidRDefault="04406A46" w14:paraId="59A1C1A4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2535" w:type="dxa"/>
          </w:tcPr>
          <w:p w:rsidR="04406A46" w:rsidP="04406A46" w:rsidRDefault="04406A46" w14:paraId="10B70AD0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965" w:type="dxa"/>
          </w:tcPr>
          <w:p w:rsidR="04406A46" w:rsidP="04406A46" w:rsidRDefault="04406A46" w14:paraId="4959E9DE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</w:tr>
      <w:tr w:rsidR="04406A46" w:rsidTr="04406A46" w14:paraId="3A143025" w14:textId="77777777">
        <w:trPr>
          <w:trHeight w:val="300"/>
        </w:trPr>
        <w:tc>
          <w:tcPr>
            <w:tcW w:w="840" w:type="dxa"/>
          </w:tcPr>
          <w:p w:rsidR="7917D90C" w:rsidP="04406A46" w:rsidRDefault="7917D90C" w14:paraId="4A87ACBD" w14:textId="136AC325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  <w:r w:rsidRPr="04406A46">
              <w:rPr>
                <w:rFonts w:ascii="Verdana" w:hAnsi="Verdana" w:eastAsia="Verdana" w:cs="Verdana"/>
                <w:color w:val="auto"/>
              </w:rPr>
              <w:t>4</w:t>
            </w:r>
          </w:p>
        </w:tc>
        <w:tc>
          <w:tcPr>
            <w:tcW w:w="2205" w:type="dxa"/>
          </w:tcPr>
          <w:p w:rsidR="04406A46" w:rsidP="04406A46" w:rsidRDefault="04406A46" w14:paraId="49F21B55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530" w:type="dxa"/>
          </w:tcPr>
          <w:p w:rsidR="04406A46" w:rsidP="04406A46" w:rsidRDefault="04406A46" w14:paraId="6201BE45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2535" w:type="dxa"/>
          </w:tcPr>
          <w:p w:rsidR="04406A46" w:rsidP="04406A46" w:rsidRDefault="04406A46" w14:paraId="47DC6C5C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965" w:type="dxa"/>
          </w:tcPr>
          <w:p w:rsidR="04406A46" w:rsidP="04406A46" w:rsidRDefault="04406A46" w14:paraId="2785E2A5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</w:tr>
      <w:tr w:rsidR="04406A46" w:rsidTr="04406A46" w14:paraId="4ACF5E5E" w14:textId="77777777">
        <w:trPr>
          <w:trHeight w:val="300"/>
        </w:trPr>
        <w:tc>
          <w:tcPr>
            <w:tcW w:w="840" w:type="dxa"/>
          </w:tcPr>
          <w:p w:rsidR="04406A46" w:rsidP="04406A46" w:rsidRDefault="04406A46" w14:paraId="11DF2BB3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2205" w:type="dxa"/>
          </w:tcPr>
          <w:p w:rsidR="04406A46" w:rsidP="04406A46" w:rsidRDefault="04406A46" w14:paraId="56E8D8DB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530" w:type="dxa"/>
          </w:tcPr>
          <w:p w:rsidR="04406A46" w:rsidP="04406A46" w:rsidRDefault="04406A46" w14:paraId="209C7C0C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2535" w:type="dxa"/>
          </w:tcPr>
          <w:p w:rsidR="04406A46" w:rsidP="04406A46" w:rsidRDefault="04406A46" w14:paraId="3BF2D856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965" w:type="dxa"/>
          </w:tcPr>
          <w:p w:rsidR="04406A46" w:rsidP="04406A46" w:rsidRDefault="04406A46" w14:paraId="66A882F4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</w:tr>
      <w:tr w:rsidR="04406A46" w:rsidTr="04406A46" w14:paraId="7C9E6CD6" w14:textId="77777777">
        <w:trPr>
          <w:trHeight w:val="300"/>
        </w:trPr>
        <w:tc>
          <w:tcPr>
            <w:tcW w:w="840" w:type="dxa"/>
          </w:tcPr>
          <w:p w:rsidR="04406A46" w:rsidP="04406A46" w:rsidRDefault="04406A46" w14:paraId="1E46BBB0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2205" w:type="dxa"/>
          </w:tcPr>
          <w:p w:rsidR="04406A46" w:rsidP="04406A46" w:rsidRDefault="04406A46" w14:paraId="5D22C57A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530" w:type="dxa"/>
          </w:tcPr>
          <w:p w:rsidR="04406A46" w:rsidP="04406A46" w:rsidRDefault="04406A46" w14:paraId="1545D630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2535" w:type="dxa"/>
          </w:tcPr>
          <w:p w:rsidR="04406A46" w:rsidP="04406A46" w:rsidRDefault="04406A46" w14:paraId="7F224C0E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965" w:type="dxa"/>
          </w:tcPr>
          <w:p w:rsidR="04406A46" w:rsidP="04406A46" w:rsidRDefault="04406A46" w14:paraId="431304A5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</w:tr>
      <w:tr w:rsidR="04406A46" w:rsidTr="04406A46" w14:paraId="765F23CD" w14:textId="77777777">
        <w:trPr>
          <w:trHeight w:val="300"/>
        </w:trPr>
        <w:tc>
          <w:tcPr>
            <w:tcW w:w="840" w:type="dxa"/>
          </w:tcPr>
          <w:p w:rsidR="04406A46" w:rsidP="04406A46" w:rsidRDefault="04406A46" w14:paraId="6A700B3A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2205" w:type="dxa"/>
          </w:tcPr>
          <w:p w:rsidR="04406A46" w:rsidP="04406A46" w:rsidRDefault="04406A46" w14:paraId="4263827A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530" w:type="dxa"/>
          </w:tcPr>
          <w:p w:rsidR="04406A46" w:rsidP="04406A46" w:rsidRDefault="04406A46" w14:paraId="4ABBDD0D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2535" w:type="dxa"/>
          </w:tcPr>
          <w:p w:rsidR="04406A46" w:rsidP="04406A46" w:rsidRDefault="04406A46" w14:paraId="687FF596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  <w:tc>
          <w:tcPr>
            <w:tcW w:w="1965" w:type="dxa"/>
          </w:tcPr>
          <w:p w:rsidR="04406A46" w:rsidP="04406A46" w:rsidRDefault="04406A46" w14:paraId="194C2F20" w14:textId="77777777">
            <w:pPr>
              <w:spacing w:line="259" w:lineRule="auto"/>
              <w:rPr>
                <w:rFonts w:ascii="Verdana" w:hAnsi="Verdana" w:eastAsia="Verdana" w:cs="Verdana"/>
                <w:color w:val="auto"/>
              </w:rPr>
            </w:pPr>
          </w:p>
        </w:tc>
      </w:tr>
    </w:tbl>
    <w:p w:rsidR="712C221E" w:rsidP="04406A46" w:rsidRDefault="712C221E" w14:paraId="2027BB00" w14:textId="3EE823D2">
      <w:r w:rsidRPr="04406A46">
        <w:rPr>
          <w:rFonts w:ascii="Calibri" w:hAnsi="Calibri" w:eastAsia="Calibri" w:cs="Calibri"/>
          <w:szCs w:val="20"/>
        </w:rPr>
        <w:t xml:space="preserve"> </w:t>
      </w:r>
    </w:p>
    <w:sectPr w:rsidR="712C221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479A5"/>
    <w:multiLevelType w:val="hybridMultilevel"/>
    <w:tmpl w:val="FFFFFFFF"/>
    <w:lvl w:ilvl="0" w:tplc="B1324C30">
      <w:start w:val="1"/>
      <w:numFmt w:val="decimal"/>
      <w:lvlText w:val="%1."/>
      <w:lvlJc w:val="left"/>
      <w:pPr>
        <w:ind w:left="720" w:hanging="360"/>
      </w:pPr>
    </w:lvl>
    <w:lvl w:ilvl="1" w:tplc="39A4ACC2">
      <w:start w:val="1"/>
      <w:numFmt w:val="lowerLetter"/>
      <w:lvlText w:val="%2."/>
      <w:lvlJc w:val="left"/>
      <w:pPr>
        <w:ind w:left="1440" w:hanging="360"/>
      </w:pPr>
    </w:lvl>
    <w:lvl w:ilvl="2" w:tplc="1F626DBA">
      <w:start w:val="1"/>
      <w:numFmt w:val="lowerRoman"/>
      <w:lvlText w:val="%3."/>
      <w:lvlJc w:val="right"/>
      <w:pPr>
        <w:ind w:left="2160" w:hanging="180"/>
      </w:pPr>
    </w:lvl>
    <w:lvl w:ilvl="3" w:tplc="E3B89FE6">
      <w:start w:val="1"/>
      <w:numFmt w:val="decimal"/>
      <w:lvlText w:val="%4."/>
      <w:lvlJc w:val="left"/>
      <w:pPr>
        <w:ind w:left="2880" w:hanging="360"/>
      </w:pPr>
    </w:lvl>
    <w:lvl w:ilvl="4" w:tplc="E92E0ACC">
      <w:start w:val="1"/>
      <w:numFmt w:val="lowerLetter"/>
      <w:lvlText w:val="%5."/>
      <w:lvlJc w:val="left"/>
      <w:pPr>
        <w:ind w:left="3600" w:hanging="360"/>
      </w:pPr>
    </w:lvl>
    <w:lvl w:ilvl="5" w:tplc="7D1ACE2C">
      <w:start w:val="1"/>
      <w:numFmt w:val="lowerRoman"/>
      <w:lvlText w:val="%6."/>
      <w:lvlJc w:val="right"/>
      <w:pPr>
        <w:ind w:left="4320" w:hanging="180"/>
      </w:pPr>
    </w:lvl>
    <w:lvl w:ilvl="6" w:tplc="1726859C">
      <w:start w:val="1"/>
      <w:numFmt w:val="decimal"/>
      <w:lvlText w:val="%7."/>
      <w:lvlJc w:val="left"/>
      <w:pPr>
        <w:ind w:left="5040" w:hanging="360"/>
      </w:pPr>
    </w:lvl>
    <w:lvl w:ilvl="7" w:tplc="536CDA72">
      <w:start w:val="1"/>
      <w:numFmt w:val="lowerLetter"/>
      <w:lvlText w:val="%8."/>
      <w:lvlJc w:val="left"/>
      <w:pPr>
        <w:ind w:left="5760" w:hanging="360"/>
      </w:pPr>
    </w:lvl>
    <w:lvl w:ilvl="8" w:tplc="BFF6FC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85AEB"/>
    <w:multiLevelType w:val="hybridMultilevel"/>
    <w:tmpl w:val="FFFFFFFF"/>
    <w:lvl w:ilvl="0" w:tplc="EF6E0652">
      <w:start w:val="1"/>
      <w:numFmt w:val="upperLetter"/>
      <w:lvlText w:val="%1."/>
      <w:lvlJc w:val="left"/>
      <w:pPr>
        <w:ind w:left="1495" w:hanging="360"/>
      </w:pPr>
    </w:lvl>
    <w:lvl w:ilvl="1" w:tplc="E974C7C8">
      <w:start w:val="1"/>
      <w:numFmt w:val="lowerLetter"/>
      <w:lvlText w:val="%2."/>
      <w:lvlJc w:val="left"/>
      <w:pPr>
        <w:ind w:left="2215" w:hanging="360"/>
      </w:pPr>
    </w:lvl>
    <w:lvl w:ilvl="2" w:tplc="ED70966C">
      <w:start w:val="1"/>
      <w:numFmt w:val="lowerRoman"/>
      <w:lvlText w:val="%3."/>
      <w:lvlJc w:val="right"/>
      <w:pPr>
        <w:ind w:left="2935" w:hanging="180"/>
      </w:pPr>
    </w:lvl>
    <w:lvl w:ilvl="3" w:tplc="3F82CE58">
      <w:start w:val="1"/>
      <w:numFmt w:val="decimal"/>
      <w:lvlText w:val="%4."/>
      <w:lvlJc w:val="left"/>
      <w:pPr>
        <w:ind w:left="3655" w:hanging="360"/>
      </w:pPr>
    </w:lvl>
    <w:lvl w:ilvl="4" w:tplc="89EE0514">
      <w:start w:val="1"/>
      <w:numFmt w:val="lowerLetter"/>
      <w:lvlText w:val="%5."/>
      <w:lvlJc w:val="left"/>
      <w:pPr>
        <w:ind w:left="4375" w:hanging="360"/>
      </w:pPr>
    </w:lvl>
    <w:lvl w:ilvl="5" w:tplc="4EDA5144">
      <w:start w:val="1"/>
      <w:numFmt w:val="lowerRoman"/>
      <w:lvlText w:val="%6."/>
      <w:lvlJc w:val="right"/>
      <w:pPr>
        <w:ind w:left="5095" w:hanging="180"/>
      </w:pPr>
    </w:lvl>
    <w:lvl w:ilvl="6" w:tplc="0CE4D6A2">
      <w:start w:val="1"/>
      <w:numFmt w:val="decimal"/>
      <w:lvlText w:val="%7."/>
      <w:lvlJc w:val="left"/>
      <w:pPr>
        <w:ind w:left="5815" w:hanging="360"/>
      </w:pPr>
    </w:lvl>
    <w:lvl w:ilvl="7" w:tplc="8C68083A">
      <w:start w:val="1"/>
      <w:numFmt w:val="lowerLetter"/>
      <w:lvlText w:val="%8."/>
      <w:lvlJc w:val="left"/>
      <w:pPr>
        <w:ind w:left="6535" w:hanging="360"/>
      </w:pPr>
    </w:lvl>
    <w:lvl w:ilvl="8" w:tplc="0FEAEE70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4B0F28B3"/>
    <w:multiLevelType w:val="hybridMultilevel"/>
    <w:tmpl w:val="FFFFFFFF"/>
    <w:lvl w:ilvl="0" w:tplc="0DDE6BBE">
      <w:start w:val="1"/>
      <w:numFmt w:val="upperLetter"/>
      <w:lvlText w:val="%1."/>
      <w:lvlJc w:val="left"/>
      <w:pPr>
        <w:ind w:left="720" w:hanging="360"/>
      </w:pPr>
    </w:lvl>
    <w:lvl w:ilvl="1" w:tplc="DE483446">
      <w:start w:val="1"/>
      <w:numFmt w:val="lowerLetter"/>
      <w:lvlText w:val="%2."/>
      <w:lvlJc w:val="left"/>
      <w:pPr>
        <w:ind w:left="1440" w:hanging="360"/>
      </w:pPr>
    </w:lvl>
    <w:lvl w:ilvl="2" w:tplc="C41C0CDA">
      <w:start w:val="1"/>
      <w:numFmt w:val="lowerRoman"/>
      <w:lvlText w:val="%3."/>
      <w:lvlJc w:val="right"/>
      <w:pPr>
        <w:ind w:left="2160" w:hanging="180"/>
      </w:pPr>
    </w:lvl>
    <w:lvl w:ilvl="3" w:tplc="41363BD4">
      <w:start w:val="1"/>
      <w:numFmt w:val="decimal"/>
      <w:lvlText w:val="%4."/>
      <w:lvlJc w:val="left"/>
      <w:pPr>
        <w:ind w:left="2880" w:hanging="360"/>
      </w:pPr>
    </w:lvl>
    <w:lvl w:ilvl="4" w:tplc="82403A1A">
      <w:start w:val="1"/>
      <w:numFmt w:val="lowerLetter"/>
      <w:lvlText w:val="%5."/>
      <w:lvlJc w:val="left"/>
      <w:pPr>
        <w:ind w:left="3600" w:hanging="360"/>
      </w:pPr>
    </w:lvl>
    <w:lvl w:ilvl="5" w:tplc="706AFBDA">
      <w:start w:val="1"/>
      <w:numFmt w:val="lowerRoman"/>
      <w:lvlText w:val="%6."/>
      <w:lvlJc w:val="right"/>
      <w:pPr>
        <w:ind w:left="4320" w:hanging="180"/>
      </w:pPr>
    </w:lvl>
    <w:lvl w:ilvl="6" w:tplc="7CF0721A">
      <w:start w:val="1"/>
      <w:numFmt w:val="decimal"/>
      <w:lvlText w:val="%7."/>
      <w:lvlJc w:val="left"/>
      <w:pPr>
        <w:ind w:left="5040" w:hanging="360"/>
      </w:pPr>
    </w:lvl>
    <w:lvl w:ilvl="7" w:tplc="DD5224FA">
      <w:start w:val="1"/>
      <w:numFmt w:val="lowerLetter"/>
      <w:lvlText w:val="%8."/>
      <w:lvlJc w:val="left"/>
      <w:pPr>
        <w:ind w:left="5760" w:hanging="360"/>
      </w:pPr>
    </w:lvl>
    <w:lvl w:ilvl="8" w:tplc="EFA29D16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609729">
    <w:abstractNumId w:val="0"/>
  </w:num>
  <w:num w:numId="2" w16cid:durableId="297103161">
    <w:abstractNumId w:val="2"/>
  </w:num>
  <w:num w:numId="3" w16cid:durableId="81179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A2"/>
    <w:rsid w:val="00341848"/>
    <w:rsid w:val="00457D4D"/>
    <w:rsid w:val="006917C8"/>
    <w:rsid w:val="00693E38"/>
    <w:rsid w:val="00774099"/>
    <w:rsid w:val="00791470"/>
    <w:rsid w:val="00D469A2"/>
    <w:rsid w:val="0107AFCE"/>
    <w:rsid w:val="04406A46"/>
    <w:rsid w:val="050FB1C9"/>
    <w:rsid w:val="05358B56"/>
    <w:rsid w:val="0734648F"/>
    <w:rsid w:val="0C22FF3D"/>
    <w:rsid w:val="10AB9C62"/>
    <w:rsid w:val="127021F6"/>
    <w:rsid w:val="135EE53B"/>
    <w:rsid w:val="159FA038"/>
    <w:rsid w:val="160DDA78"/>
    <w:rsid w:val="1961DD32"/>
    <w:rsid w:val="1A4732D0"/>
    <w:rsid w:val="1ABF7DD4"/>
    <w:rsid w:val="1C500766"/>
    <w:rsid w:val="1D677A57"/>
    <w:rsid w:val="20D5DD3E"/>
    <w:rsid w:val="2193375D"/>
    <w:rsid w:val="250C3990"/>
    <w:rsid w:val="25A57A3C"/>
    <w:rsid w:val="27F1406B"/>
    <w:rsid w:val="2B7DF1E9"/>
    <w:rsid w:val="2C53DFB6"/>
    <w:rsid w:val="2CC09F0E"/>
    <w:rsid w:val="2DD40693"/>
    <w:rsid w:val="2E8B006E"/>
    <w:rsid w:val="2EC9D3EE"/>
    <w:rsid w:val="2F87CD99"/>
    <w:rsid w:val="2FF99D65"/>
    <w:rsid w:val="30926221"/>
    <w:rsid w:val="30972D00"/>
    <w:rsid w:val="3160EDA9"/>
    <w:rsid w:val="32DFA30E"/>
    <w:rsid w:val="35B90469"/>
    <w:rsid w:val="361F992E"/>
    <w:rsid w:val="37DB71C6"/>
    <w:rsid w:val="37F3D1B1"/>
    <w:rsid w:val="38270A1C"/>
    <w:rsid w:val="3B017196"/>
    <w:rsid w:val="3E483A8B"/>
    <w:rsid w:val="3EA3FDB8"/>
    <w:rsid w:val="3F0D163C"/>
    <w:rsid w:val="3F4288EE"/>
    <w:rsid w:val="4072FD76"/>
    <w:rsid w:val="42C6D324"/>
    <w:rsid w:val="48D3552C"/>
    <w:rsid w:val="4A35B1A2"/>
    <w:rsid w:val="4B8D14F4"/>
    <w:rsid w:val="4E0E8A3D"/>
    <w:rsid w:val="53FB118F"/>
    <w:rsid w:val="5551B285"/>
    <w:rsid w:val="55D49847"/>
    <w:rsid w:val="57462F69"/>
    <w:rsid w:val="5890A52F"/>
    <w:rsid w:val="58A7EE9C"/>
    <w:rsid w:val="5901FB32"/>
    <w:rsid w:val="5988B1C5"/>
    <w:rsid w:val="5D949B89"/>
    <w:rsid w:val="5DE6A5CC"/>
    <w:rsid w:val="5EC7D9DA"/>
    <w:rsid w:val="62BD0E52"/>
    <w:rsid w:val="66F98BF1"/>
    <w:rsid w:val="674BB852"/>
    <w:rsid w:val="6D23A5B5"/>
    <w:rsid w:val="6E07B418"/>
    <w:rsid w:val="6E6B5AEF"/>
    <w:rsid w:val="6F34B59F"/>
    <w:rsid w:val="712C221E"/>
    <w:rsid w:val="722C6484"/>
    <w:rsid w:val="7370F989"/>
    <w:rsid w:val="741DBD88"/>
    <w:rsid w:val="75D74CA8"/>
    <w:rsid w:val="7917D90C"/>
    <w:rsid w:val="7A6A191B"/>
    <w:rsid w:val="7BB5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A9A0"/>
  <w15:chartTrackingRefBased/>
  <w15:docId w15:val="{ED2CBEBB-1D8E-4FD4-A60E-6F64107F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469A2"/>
    <w:pPr>
      <w:spacing w:after="280" w:line="280" w:lineRule="exact"/>
      <w:jc w:val="both"/>
    </w:pPr>
    <w:rPr>
      <w:color w:val="FFFFFF" w:themeColor="background1"/>
      <w:spacing w:val="4"/>
      <w:sz w:val="20"/>
    </w:rPr>
  </w:style>
  <w:style w:type="paragraph" w:styleId="Nagwek1">
    <w:name w:val="heading 1"/>
    <w:link w:val="Nagwek1Znak"/>
    <w:uiPriority w:val="9"/>
    <w:rsid w:val="04406A4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D469A2"/>
    <w:rPr>
      <w:rFonts w:asciiTheme="majorHAnsi" w:hAnsiTheme="majorHAnsi" w:eastAsiaTheme="majorEastAsia" w:cstheme="majorBidi"/>
      <w:spacing w:val="4"/>
      <w:sz w:val="32"/>
      <w:szCs w:val="32"/>
    </w:rPr>
  </w:style>
  <w:style w:type="table" w:styleId="Tabela-Siatka">
    <w:name w:val="Table Grid"/>
    <w:basedOn w:val="Standardowy"/>
    <w:uiPriority w:val="39"/>
    <w:rsid w:val="00D469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uiPriority w:val="34"/>
    <w:qFormat/>
    <w:rsid w:val="04406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12ca7b-9712-4a69-85c2-35a3f129008b" xsi:nil="true"/>
    <lcf76f155ced4ddcb4097134ff3c332f xmlns="3a35d905-4cb6-4e99-948b-275438d472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AB8D636241E4F94B904FA3CFB188C" ma:contentTypeVersion="18" ma:contentTypeDescription="Create a new document." ma:contentTypeScope="" ma:versionID="6eeff381e68500f3a3603bfc3f57eeea">
  <xsd:schema xmlns:xsd="http://www.w3.org/2001/XMLSchema" xmlns:xs="http://www.w3.org/2001/XMLSchema" xmlns:p="http://schemas.microsoft.com/office/2006/metadata/properties" xmlns:ns2="3a35d905-4cb6-4e99-948b-275438d4728e" xmlns:ns3="f312ca7b-9712-4a69-85c2-35a3f129008b" targetNamespace="http://schemas.microsoft.com/office/2006/metadata/properties" ma:root="true" ma:fieldsID="d494cd48524ed38dd91bb628c130ffb0" ns2:_="" ns3:_="">
    <xsd:import namespace="3a35d905-4cb6-4e99-948b-275438d4728e"/>
    <xsd:import namespace="f312ca7b-9712-4a69-85c2-35a3f1290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5d905-4cb6-4e99-948b-275438d47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2ca7b-9712-4a69-85c2-35a3f1290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62a6d4-8bef-4dc9-9f98-8a59046f11f1}" ma:internalName="TaxCatchAll" ma:showField="CatchAllData" ma:web="f312ca7b-9712-4a69-85c2-35a3f1290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658BE-2C86-4CCC-B60F-03712490451D}">
  <ds:schemaRefs>
    <ds:schemaRef ds:uri="http://schemas.microsoft.com/office/2006/metadata/properties"/>
    <ds:schemaRef ds:uri="http://schemas.microsoft.com/office/infopath/2007/PartnerControls"/>
    <ds:schemaRef ds:uri="f312ca7b-9712-4a69-85c2-35a3f129008b"/>
    <ds:schemaRef ds:uri="3a35d905-4cb6-4e99-948b-275438d4728e"/>
  </ds:schemaRefs>
</ds:datastoreItem>
</file>

<file path=customXml/itemProps2.xml><?xml version="1.0" encoding="utf-8"?>
<ds:datastoreItem xmlns:ds="http://schemas.openxmlformats.org/officeDocument/2006/customXml" ds:itemID="{4EE94227-C26C-4735-BBA2-858D60411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FC1F5-DA36-45FF-8C12-268F97184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5d905-4cb6-4e99-948b-275438d4728e"/>
    <ds:schemaRef ds:uri="f312ca7b-9712-4a69-85c2-35a3f1290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Katarzyna Iwińska | Łukasiewicz – ITECH</dc:creator>
  <keywords/>
  <dc:description/>
  <lastModifiedBy>Jolanta Rzęsista | Łukasiewicz – ITECH</lastModifiedBy>
  <revision>15</revision>
  <dcterms:created xsi:type="dcterms:W3CDTF">2026-06-12T09:16:00.0000000Z</dcterms:created>
  <dcterms:modified xsi:type="dcterms:W3CDTF">2026-06-12T09:17:31.6281389Z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0x0101006B5AB8D636241E4F94B904FA3CFB188C</vt:lpwstr>
  </property>
  <property fmtid="{D5CDD505-2E9C-101B-9397-08002B2CF9AE}" pid="3" name="MediaServiceImageTags">
    <vt:lpwstr/>
  </property>
</Properties>
</file>